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4DE3" w14:textId="15FB9C48" w:rsidR="00333E51" w:rsidRPr="00333E51" w:rsidRDefault="00333E51" w:rsidP="00333E51">
      <w:pPr>
        <w:ind w:right="47"/>
        <w:jc w:val="left"/>
      </w:pPr>
      <w:r>
        <w:t>Temeljem  članka 15.</w:t>
      </w:r>
      <w:r w:rsidR="00357E1B">
        <w:t xml:space="preserve"> stavka 2.</w:t>
      </w:r>
      <w:r>
        <w:t xml:space="preserve"> Zakona o javnoj nabavi („Narodne novine” broj 120/16, 114/22 i 48/26</w:t>
      </w:r>
      <w:r w:rsidR="00502433">
        <w:t>)</w:t>
      </w:r>
      <w:r>
        <w:t xml:space="preserve"> i članka 50.  Statuta Dječjeg vrtića </w:t>
      </w:r>
      <w:r w:rsidR="00FB0C2C">
        <w:t>„</w:t>
      </w:r>
      <w:r>
        <w:t>KADUJICA</w:t>
      </w:r>
      <w:r w:rsidR="00FB0C2C">
        <w:t>“</w:t>
      </w:r>
      <w:r>
        <w:t xml:space="preserve">, Okrug Gornji, </w:t>
      </w:r>
      <w:r>
        <w:rPr>
          <w:sz w:val="26"/>
        </w:rPr>
        <w:t>Upravno vijeće</w:t>
      </w:r>
      <w:r w:rsidR="00357E1B">
        <w:rPr>
          <w:sz w:val="26"/>
        </w:rPr>
        <w:t xml:space="preserve"> Dječjeg vrtića „</w:t>
      </w:r>
      <w:r w:rsidR="00502433">
        <w:rPr>
          <w:sz w:val="26"/>
        </w:rPr>
        <w:t>K</w:t>
      </w:r>
      <w:r w:rsidR="00357E1B">
        <w:rPr>
          <w:sz w:val="26"/>
        </w:rPr>
        <w:t>ADUJICA“</w:t>
      </w:r>
      <w:r w:rsidR="003F4980">
        <w:rPr>
          <w:sz w:val="26"/>
        </w:rPr>
        <w:t xml:space="preserve"> </w:t>
      </w:r>
      <w:r w:rsidR="00FB0C2C">
        <w:rPr>
          <w:sz w:val="26"/>
        </w:rPr>
        <w:t>na</w:t>
      </w:r>
      <w:r w:rsidR="003F4980">
        <w:rPr>
          <w:sz w:val="26"/>
        </w:rPr>
        <w:t xml:space="preserve"> ___</w:t>
      </w:r>
      <w:r w:rsidR="00FB0C2C">
        <w:rPr>
          <w:sz w:val="26"/>
        </w:rPr>
        <w:t>sjednici održanoj</w:t>
      </w:r>
      <w:r>
        <w:rPr>
          <w:sz w:val="26"/>
        </w:rPr>
        <w:t xml:space="preserve"> dana __________ 2026. godine, donosi</w:t>
      </w:r>
    </w:p>
    <w:p w14:paraId="75F3C751" w14:textId="77777777" w:rsidR="00333E51" w:rsidRDefault="00333E51" w:rsidP="00333E51">
      <w:pPr>
        <w:spacing w:after="0" w:line="259" w:lineRule="auto"/>
        <w:ind w:left="202" w:hanging="5"/>
      </w:pPr>
    </w:p>
    <w:p w14:paraId="26B9ED2F" w14:textId="11994F06" w:rsidR="00333E51" w:rsidRPr="002F3657" w:rsidRDefault="000F65E0" w:rsidP="00333E51">
      <w:pPr>
        <w:spacing w:after="0" w:line="265" w:lineRule="auto"/>
        <w:ind w:left="442" w:right="413" w:hanging="1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33E51" w:rsidRPr="002F3657">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PRAVILNIK</w:t>
      </w:r>
    </w:p>
    <w:p w14:paraId="45CCF73F" w14:textId="3D985C52" w:rsidR="00333E51" w:rsidRPr="002F3657" w:rsidRDefault="00333E51" w:rsidP="00333E51">
      <w:pPr>
        <w:spacing w:after="463" w:line="265" w:lineRule="auto"/>
        <w:ind w:left="442" w:right="370" w:hanging="1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3657">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PROVEDBI POSTUPKA JEDNOSTAVNE NABAVE</w:t>
      </w:r>
    </w:p>
    <w:p w14:paraId="6335F730" w14:textId="77777777" w:rsidR="00333E51" w:rsidRPr="002F3657" w:rsidRDefault="00333E51" w:rsidP="00333E51">
      <w:pPr>
        <w:pStyle w:val="Odlomakpopisa"/>
        <w:numPr>
          <w:ilvl w:val="0"/>
          <w:numId w:val="1"/>
        </w:numPr>
        <w:tabs>
          <w:tab w:val="center" w:pos="1721"/>
        </w:tabs>
        <w:spacing w:after="0" w:line="259" w:lineRule="auto"/>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3657">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OPĆE ODREDBE</w:t>
      </w:r>
    </w:p>
    <w:p w14:paraId="2858DB55" w14:textId="77777777" w:rsidR="00333E51" w:rsidRPr="00233396" w:rsidRDefault="00333E51" w:rsidP="00333E51">
      <w:pPr>
        <w:spacing w:after="0" w:line="265" w:lineRule="auto"/>
        <w:ind w:left="442" w:right="427" w:hanging="10"/>
        <w:jc w:val="center"/>
        <w:rPr>
          <w:b/>
          <w:bCs/>
        </w:rPr>
      </w:pPr>
      <w:r w:rsidRPr="00233396">
        <w:rPr>
          <w:b/>
          <w:bCs/>
        </w:rPr>
        <w:t>Članak 1.</w:t>
      </w:r>
    </w:p>
    <w:p w14:paraId="73E31F1F" w14:textId="0F1D62CA" w:rsidR="00333E51" w:rsidRDefault="00923FC3" w:rsidP="00333E51">
      <w:pPr>
        <w:ind w:left="110" w:right="47"/>
      </w:pPr>
      <w:r>
        <w:t>(1)</w:t>
      </w:r>
      <w:r w:rsidR="00333E51">
        <w:t>Ovim se Pravilnikom uređuju postupci, pravila i uvjeti za nabavu rob</w:t>
      </w:r>
      <w:r w:rsidR="002F3657">
        <w:t>a</w:t>
      </w:r>
      <w:r w:rsidR="00333E51">
        <w:t xml:space="preserve"> i usluga u Dječjem vrtiću „KADUJICA” Okrug Gornji ( u daljnjem tekstu: Vrtić) čija je procijenjena vrijednost bez poreza na dodanu vrijednost (PDV) manja od 50.000,00 EUR te nabavu radova čija je procijenjena vrijednost bez poreza na dodanu vrijednost (PDV) manja od 100.000,00 EUR (u daljnjem tekstu: </w:t>
      </w:r>
      <w:r>
        <w:t>J</w:t>
      </w:r>
      <w:r w:rsidR="00333E51">
        <w:t>ednostavna nabava), na koju se ne primjenjuje Z</w:t>
      </w:r>
      <w:r w:rsidR="00502433">
        <w:t>akon o javnoj nabavi sukladno č</w:t>
      </w:r>
      <w:r w:rsidR="00365DAD">
        <w:t xml:space="preserve">lanku </w:t>
      </w:r>
      <w:r w:rsidR="00502433">
        <w:t>12. st</w:t>
      </w:r>
      <w:r w:rsidR="00365DAD">
        <w:t xml:space="preserve">avku </w:t>
      </w:r>
      <w:r w:rsidR="00502433">
        <w:t>1</w:t>
      </w:r>
      <w:r w:rsidR="00365DAD">
        <w:t>. točci 1. Zakona o javnoj nabavi.</w:t>
      </w:r>
    </w:p>
    <w:p w14:paraId="328DD5D8" w14:textId="77777777" w:rsidR="00333396" w:rsidRDefault="00333396" w:rsidP="00333E51">
      <w:pPr>
        <w:ind w:left="110" w:right="47"/>
      </w:pPr>
    </w:p>
    <w:p w14:paraId="6B2DE0E5" w14:textId="7563A7E9" w:rsidR="00333E51" w:rsidRDefault="00923FC3" w:rsidP="00333E51">
      <w:pPr>
        <w:spacing w:after="250"/>
        <w:ind w:left="115" w:right="47"/>
      </w:pPr>
      <w:r>
        <w:t>(2)</w:t>
      </w:r>
      <w:r w:rsidR="00333E51">
        <w:t xml:space="preserve">U postupcima </w:t>
      </w:r>
      <w:r>
        <w:t>J</w:t>
      </w:r>
      <w:r w:rsidR="00333E51">
        <w:t>ednostavne nabave Naručitelj će osim ovog Pravilnika, na odgovarajući način primjenjivati i druge važeće zakonske propise i podzakonske akte, kao i interne akte, a koji se odnose na pojedini predmet nabave u smislu posebnih zakona.</w:t>
      </w:r>
    </w:p>
    <w:p w14:paraId="42B15B06" w14:textId="0B2D8F42" w:rsidR="002F3657" w:rsidRDefault="00923FC3" w:rsidP="00333E51">
      <w:pPr>
        <w:spacing w:after="250"/>
        <w:ind w:left="115" w:right="47"/>
      </w:pPr>
      <w:r>
        <w:t>(3)</w:t>
      </w:r>
      <w:r w:rsidR="002F3657">
        <w:t xml:space="preserve">Postupci </w:t>
      </w:r>
      <w:r>
        <w:t>J</w:t>
      </w:r>
      <w:r w:rsidR="002F3657">
        <w:t xml:space="preserve">ednostavne nabave moraju biti usklađeni s Planom nabave </w:t>
      </w:r>
      <w:r w:rsidR="00FF24B1">
        <w:t>Naručitelja, izuzev predmeta nabave procijenjene vrijednosti manje od 5.000,00 EUR.</w:t>
      </w:r>
    </w:p>
    <w:p w14:paraId="6F56D88D" w14:textId="6DDD82F5" w:rsidR="00FF24B1" w:rsidRDefault="00923FC3" w:rsidP="00FF24B1">
      <w:pPr>
        <w:spacing w:after="324"/>
        <w:ind w:right="47"/>
      </w:pPr>
      <w:r>
        <w:t>(4)</w:t>
      </w:r>
      <w:r w:rsidR="00FF24B1">
        <w:t xml:space="preserve">U slučaju da nabava procijenjene vrijednosti iz  stavka </w:t>
      </w:r>
      <w:r>
        <w:t xml:space="preserve">1. </w:t>
      </w:r>
      <w:r w:rsidR="00FF24B1">
        <w:t>ovog članka nije predviđena planom nabave, prije pokretanja postupka jednostavne nabave i stvaranja ugovornih obveza potrebno je izvršiti izmjenu</w:t>
      </w:r>
      <w:r>
        <w:t xml:space="preserve"> i dopunu</w:t>
      </w:r>
      <w:r w:rsidR="00FF24B1">
        <w:t xml:space="preserve"> plana nabave.</w:t>
      </w:r>
    </w:p>
    <w:p w14:paraId="5A199C1D" w14:textId="77777777" w:rsidR="00333E51" w:rsidRPr="00CC7944" w:rsidRDefault="00333E51" w:rsidP="00333E51">
      <w:pPr>
        <w:pStyle w:val="Naslov1"/>
        <w:numPr>
          <w:ilvl w:val="0"/>
          <w:numId w:val="1"/>
        </w:numPr>
        <w:tabs>
          <w:tab w:val="center" w:pos="2203"/>
        </w:tabs>
        <w:spacing w:before="0" w:after="28" w:line="259" w:lineRule="auto"/>
        <w:jc w:val="left"/>
        <w:rPr>
          <w:rFonts w:asciiTheme="minorHAnsi" w:hAnsiTheme="minorHAnsi" w:cstheme="minorHAnsi"/>
          <w:sz w:val="28"/>
          <w:szCs w:val="28"/>
        </w:rPr>
      </w:pPr>
      <w:r>
        <w:t xml:space="preserve"> </w:t>
      </w:r>
      <w:r w:rsidRPr="002F3657">
        <w:rPr>
          <w:rFonts w:asciiTheme="minorHAnsi"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NAČELA JAVNE NABAVE</w:t>
      </w:r>
    </w:p>
    <w:p w14:paraId="2386E62B" w14:textId="77777777" w:rsidR="00333E51" w:rsidRPr="00233396" w:rsidRDefault="00333E51" w:rsidP="00333E51">
      <w:pPr>
        <w:spacing w:after="0" w:line="265" w:lineRule="auto"/>
        <w:ind w:left="442" w:right="427" w:hanging="10"/>
        <w:jc w:val="center"/>
        <w:rPr>
          <w:b/>
          <w:bCs/>
        </w:rPr>
      </w:pPr>
      <w:r w:rsidRPr="00233396">
        <w:rPr>
          <w:b/>
          <w:bCs/>
        </w:rPr>
        <w:t>Članak 2.</w:t>
      </w:r>
    </w:p>
    <w:p w14:paraId="0938CD1A" w14:textId="2CF12BFB" w:rsidR="00333E51" w:rsidRDefault="00333E51" w:rsidP="00333E51">
      <w:pPr>
        <w:spacing w:after="233"/>
        <w:ind w:left="101" w:right="47"/>
      </w:pPr>
      <w:r>
        <w:t xml:space="preserve">U provedbi postupaka jednostavne nabave iz ovog Pravilnika, Vrtić je obvezan </w:t>
      </w:r>
      <w:r w:rsidR="00365DAD">
        <w:t>u odnosu na sve gospodarske subjekte poštovati načelo slobode kretanja robe, načelo uzajamnog priznavanja, načelo transparentnosti, načelo ekonomičnosti i učinkovitosti, načelo razmjernosti</w:t>
      </w:r>
      <w:r w:rsidR="004B4469">
        <w:t>,</w:t>
      </w:r>
      <w:r w:rsidR="00365DAD">
        <w:t xml:space="preserve"> načelo zabrane diskriminacije</w:t>
      </w:r>
      <w:r w:rsidR="004B4469">
        <w:t xml:space="preserve"> te jednak pristup i učinkovito nadmetanje</w:t>
      </w:r>
      <w:r w:rsidR="00274B63">
        <w:t>.</w:t>
      </w:r>
    </w:p>
    <w:p w14:paraId="05AB2891" w14:textId="77777777" w:rsidR="00333E51" w:rsidRPr="00CC7944" w:rsidRDefault="00333E51" w:rsidP="00333E51">
      <w:pPr>
        <w:pStyle w:val="Naslov1"/>
        <w:numPr>
          <w:ilvl w:val="0"/>
          <w:numId w:val="1"/>
        </w:numPr>
        <w:spacing w:before="0" w:after="101" w:line="259" w:lineRule="auto"/>
        <w:jc w:val="left"/>
        <w:rPr>
          <w:rFonts w:asciiTheme="minorHAnsi"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944">
        <w:rPr>
          <w:rFonts w:asciiTheme="minorHAnsi"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SPRJEČAVANJE SUKOBA INTERESA</w:t>
      </w:r>
    </w:p>
    <w:p w14:paraId="123FF974" w14:textId="77777777" w:rsidR="00333E51" w:rsidRPr="00233396" w:rsidRDefault="00333E51" w:rsidP="00333E51">
      <w:pPr>
        <w:spacing w:after="0" w:line="265" w:lineRule="auto"/>
        <w:ind w:left="442" w:right="422" w:hanging="10"/>
        <w:jc w:val="center"/>
        <w:rPr>
          <w:b/>
          <w:bCs/>
        </w:rPr>
      </w:pPr>
      <w:r w:rsidRPr="00233396">
        <w:rPr>
          <w:b/>
          <w:bCs/>
        </w:rPr>
        <w:t>Članak 3.</w:t>
      </w:r>
    </w:p>
    <w:p w14:paraId="3B518226" w14:textId="2508890A" w:rsidR="00333E51" w:rsidRDefault="00923FC3" w:rsidP="00923FC3">
      <w:pPr>
        <w:pStyle w:val="Bezproreda"/>
        <w:jc w:val="left"/>
      </w:pPr>
      <w:r>
        <w:t>(1)</w:t>
      </w:r>
      <w:r w:rsidR="00333E51">
        <w:t xml:space="preserve">Na sprječavanje sukoba interesa u postupcima </w:t>
      </w:r>
      <w:r>
        <w:t>J</w:t>
      </w:r>
      <w:r w:rsidR="00333E51">
        <w:t xml:space="preserve">ednostavne nabave na odgovarajući se način primjenjuju odredbe </w:t>
      </w:r>
      <w:r w:rsidR="00FF24B1">
        <w:t>članaka 75. do 83. Z</w:t>
      </w:r>
      <w:r w:rsidR="004B4469">
        <w:t>akona o javnoj nabavi</w:t>
      </w:r>
      <w:r w:rsidR="00333E51">
        <w:t>.</w:t>
      </w:r>
    </w:p>
    <w:p w14:paraId="064805E5" w14:textId="77777777" w:rsidR="00FF24B1" w:rsidRDefault="00FF24B1" w:rsidP="00333E51">
      <w:pPr>
        <w:pStyle w:val="Bezproreda"/>
        <w:jc w:val="left"/>
      </w:pPr>
    </w:p>
    <w:p w14:paraId="40FACFAF" w14:textId="12A0D029" w:rsidR="00333E51" w:rsidRDefault="00923FC3" w:rsidP="00333E51">
      <w:pPr>
        <w:spacing w:after="471"/>
        <w:ind w:right="47"/>
      </w:pPr>
      <w:r>
        <w:t>(2)</w:t>
      </w:r>
      <w:r w:rsidR="00FF24B1">
        <w:t>Ravnatelj Vrtića te imenovani, ovlašteni predstavnici Naručitelja obvezni su prije početka pregleda i ocjene ponuda potpisati izjavu o postojanju ili nepostojanju sukoba interesa. Ako sukob postoji te se osobe izuzimaju iz postupka.</w:t>
      </w:r>
    </w:p>
    <w:p w14:paraId="3C2A5DF2" w14:textId="77777777" w:rsidR="00112F9E" w:rsidRDefault="00112F9E" w:rsidP="00333E51">
      <w:pPr>
        <w:spacing w:after="471"/>
        <w:ind w:right="47"/>
      </w:pPr>
    </w:p>
    <w:p w14:paraId="5FC84A42" w14:textId="0D1F60DC" w:rsidR="00333E51" w:rsidRPr="000470E5" w:rsidRDefault="00333E51" w:rsidP="000470E5">
      <w:pPr>
        <w:pStyle w:val="Odlomakpopisa"/>
        <w:numPr>
          <w:ilvl w:val="0"/>
          <w:numId w:val="1"/>
        </w:numPr>
        <w:spacing w:after="0" w:line="259" w:lineRule="auto"/>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0E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POKRETANJE I PRIPREMA, I PROVOĐENJE JEDNOSTAVNE NABAVE</w:t>
      </w:r>
    </w:p>
    <w:p w14:paraId="21D5AA02" w14:textId="77777777" w:rsidR="00333E51" w:rsidRDefault="00333E51" w:rsidP="00333E51">
      <w:pPr>
        <w:spacing w:after="0" w:line="265" w:lineRule="auto"/>
        <w:ind w:left="442" w:right="418" w:hanging="10"/>
      </w:pPr>
    </w:p>
    <w:p w14:paraId="1CE7D503" w14:textId="77777777" w:rsidR="00333E51" w:rsidRPr="00233396" w:rsidRDefault="00333E51" w:rsidP="00333E51">
      <w:pPr>
        <w:spacing w:after="0" w:line="265" w:lineRule="auto"/>
        <w:ind w:left="442" w:right="418" w:hanging="10"/>
        <w:jc w:val="center"/>
        <w:rPr>
          <w:b/>
          <w:bCs/>
        </w:rPr>
      </w:pPr>
      <w:r w:rsidRPr="00233396">
        <w:rPr>
          <w:b/>
          <w:bCs/>
        </w:rPr>
        <w:t>Članak 4.</w:t>
      </w:r>
    </w:p>
    <w:p w14:paraId="04E3961B" w14:textId="5A3CA500" w:rsidR="00333E51" w:rsidRDefault="00545C28" w:rsidP="00333E51">
      <w:pPr>
        <w:spacing w:after="158" w:line="216" w:lineRule="auto"/>
        <w:ind w:left="486" w:right="523" w:hanging="356"/>
        <w:jc w:val="left"/>
      </w:pPr>
      <w:r>
        <w:t>(1)</w:t>
      </w:r>
      <w:r w:rsidR="00333E51">
        <w:t xml:space="preserve">Postupci </w:t>
      </w:r>
      <w:r w:rsidR="000470E5">
        <w:t>J</w:t>
      </w:r>
      <w:r w:rsidR="00333E51">
        <w:t xml:space="preserve">ednostavne nabave roba, radova i usluga u smislu ovog Pravilnika jesu: </w:t>
      </w:r>
    </w:p>
    <w:p w14:paraId="2A023E43" w14:textId="3B6A1354" w:rsidR="00333E51" w:rsidRDefault="00333E51" w:rsidP="00333E51">
      <w:pPr>
        <w:pStyle w:val="Odlomakpopisa"/>
        <w:numPr>
          <w:ilvl w:val="0"/>
          <w:numId w:val="2"/>
        </w:numPr>
        <w:spacing w:after="158" w:line="216" w:lineRule="auto"/>
        <w:ind w:right="523"/>
        <w:jc w:val="left"/>
      </w:pPr>
      <w:r w:rsidRPr="00112F9E">
        <w:t>jednostavna nabava čija je procijenjena vrijednost nabave bez PDV-a manja od 5.000,00 EUR</w:t>
      </w:r>
      <w:r>
        <w:t xml:space="preserve">, </w:t>
      </w:r>
    </w:p>
    <w:p w14:paraId="331B4983" w14:textId="0C9AC6C3" w:rsidR="00333E51" w:rsidRDefault="00333E51" w:rsidP="00112F9E">
      <w:pPr>
        <w:pStyle w:val="Bezproreda"/>
        <w:numPr>
          <w:ilvl w:val="0"/>
          <w:numId w:val="2"/>
        </w:numPr>
        <w:jc w:val="left"/>
      </w:pPr>
      <w:r>
        <w:t xml:space="preserve"> jednostavna nabava čija je procijenjena vrijednost bez PDV-a jednaka ili veća o</w:t>
      </w:r>
      <w:r w:rsidR="000470E5">
        <w:t>d</w:t>
      </w:r>
    </w:p>
    <w:p w14:paraId="38DFF0C5" w14:textId="3AFE18F3" w:rsidR="00333E51" w:rsidRDefault="00333E51" w:rsidP="00333E51">
      <w:pPr>
        <w:pStyle w:val="Bezproreda"/>
      </w:pPr>
      <w:r>
        <w:t xml:space="preserve">                </w:t>
      </w:r>
      <w:r w:rsidR="006B3C56">
        <w:t xml:space="preserve"> </w:t>
      </w:r>
      <w:r>
        <w:t xml:space="preserve"> 5.000,00 EUR, a manja od 15.000.00 EUR</w:t>
      </w:r>
      <w:r w:rsidR="006B3C56">
        <w:t xml:space="preserve"> za robu, usluge i radove</w:t>
      </w:r>
    </w:p>
    <w:p w14:paraId="109B040E" w14:textId="77777777" w:rsidR="00FB61D8" w:rsidRDefault="00FB61D8" w:rsidP="00333E51">
      <w:pPr>
        <w:pStyle w:val="Bezproreda"/>
      </w:pPr>
    </w:p>
    <w:p w14:paraId="022488AA" w14:textId="77777777" w:rsidR="00333E51" w:rsidRDefault="00333E51" w:rsidP="00333E51">
      <w:pPr>
        <w:pStyle w:val="Bezproreda"/>
        <w:numPr>
          <w:ilvl w:val="0"/>
          <w:numId w:val="2"/>
        </w:numPr>
      </w:pPr>
      <w:r>
        <w:t xml:space="preserve">jednostavna nabava čija  je procijenjena vrijednost bez PDV-a jednaka ili veća od    </w:t>
      </w:r>
    </w:p>
    <w:p w14:paraId="4E9BA618" w14:textId="77777777" w:rsidR="00333E51" w:rsidRDefault="00333E51" w:rsidP="00AC1D56">
      <w:pPr>
        <w:pStyle w:val="Bezproreda"/>
        <w:ind w:left="1080"/>
      </w:pPr>
      <w:r>
        <w:t>15.000,00. a manja od 25.000,00 za robu, usluge i radove</w:t>
      </w:r>
    </w:p>
    <w:p w14:paraId="1B23D297" w14:textId="77777777" w:rsidR="00FB61D8" w:rsidRDefault="00FB61D8" w:rsidP="00AC1D56">
      <w:pPr>
        <w:pStyle w:val="Bezproreda"/>
        <w:ind w:left="1080"/>
      </w:pPr>
    </w:p>
    <w:p w14:paraId="443FB35F" w14:textId="77777777" w:rsidR="00333E51" w:rsidRDefault="00333E51" w:rsidP="00333E51">
      <w:pPr>
        <w:pStyle w:val="Bezproreda"/>
        <w:numPr>
          <w:ilvl w:val="0"/>
          <w:numId w:val="2"/>
        </w:numPr>
      </w:pPr>
      <w:r>
        <w:t xml:space="preserve">jednostavna nabava čija  je procijenjena vrijednost bez PDV-a jednaka ili veća od    </w:t>
      </w:r>
    </w:p>
    <w:p w14:paraId="5AD12D62" w14:textId="77777777" w:rsidR="00333E51" w:rsidRDefault="00333E51" w:rsidP="00AC1D56">
      <w:pPr>
        <w:pStyle w:val="Bezproreda"/>
        <w:ind w:left="1080"/>
      </w:pPr>
      <w:r>
        <w:t>25.000,00. a manja od 50.000,00 za robu, usluge , odnosno za radove manja od 100.000,00 EUR</w:t>
      </w:r>
    </w:p>
    <w:p w14:paraId="0483E949" w14:textId="77777777" w:rsidR="00112F9E" w:rsidRDefault="00112F9E" w:rsidP="00AC1D56">
      <w:pPr>
        <w:pStyle w:val="Bezproreda"/>
        <w:ind w:left="1080"/>
      </w:pPr>
    </w:p>
    <w:p w14:paraId="3A908424" w14:textId="7E5888CB" w:rsidR="00333E51" w:rsidRDefault="00545C28" w:rsidP="00112F9E">
      <w:pPr>
        <w:spacing w:after="165"/>
        <w:ind w:left="0" w:right="47"/>
      </w:pPr>
      <w:r>
        <w:t>(2)</w:t>
      </w:r>
      <w:r w:rsidR="00333E51">
        <w:t xml:space="preserve">Postupci </w:t>
      </w:r>
      <w:r>
        <w:t>J</w:t>
      </w:r>
      <w:r w:rsidR="00333E51">
        <w:t xml:space="preserve">ednostavne nabave roba, radova i usluga započinju donošenjem odluke ravnatelja o određivanju/imenovanju jednog ili više ovlaštenih predstavnika za provođenje postupka </w:t>
      </w:r>
      <w:r>
        <w:t>J</w:t>
      </w:r>
      <w:r w:rsidR="00333E51">
        <w:t xml:space="preserve">ednostavne nabave iz podstavke </w:t>
      </w:r>
      <w:r w:rsidR="00357E1B">
        <w:t>1</w:t>
      </w:r>
      <w:r w:rsidR="00333E51">
        <w:t>.</w:t>
      </w:r>
      <w:r w:rsidR="00AB0673">
        <w:t xml:space="preserve"> do </w:t>
      </w:r>
      <w:r w:rsidR="00FF24B1">
        <w:t>4</w:t>
      </w:r>
      <w:r w:rsidR="00333E51">
        <w:t>. stavka 1</w:t>
      </w:r>
      <w:r>
        <w:t>.</w:t>
      </w:r>
      <w:r w:rsidR="00333E51">
        <w:t xml:space="preserve"> ovog članka.</w:t>
      </w:r>
    </w:p>
    <w:p w14:paraId="552A274D" w14:textId="77777777" w:rsidR="00333E51" w:rsidRPr="00233396" w:rsidRDefault="00333E51" w:rsidP="00333E51">
      <w:pPr>
        <w:spacing w:after="140" w:line="265" w:lineRule="auto"/>
        <w:ind w:left="442" w:hanging="10"/>
        <w:jc w:val="center"/>
        <w:rPr>
          <w:b/>
          <w:bCs/>
        </w:rPr>
      </w:pPr>
      <w:r w:rsidRPr="00233396">
        <w:rPr>
          <w:b/>
          <w:bCs/>
        </w:rPr>
        <w:t>Članak 5.</w:t>
      </w:r>
    </w:p>
    <w:p w14:paraId="4D32A717" w14:textId="1EF7B327" w:rsidR="00333E51" w:rsidRDefault="00FB2E46" w:rsidP="00112F9E">
      <w:pPr>
        <w:ind w:left="0" w:right="130"/>
        <w:jc w:val="left"/>
      </w:pPr>
      <w:r>
        <w:t>(1)</w:t>
      </w:r>
      <w:r w:rsidR="00333E51">
        <w:t>Nabavu roba, radova i usluga procijenjene vrijednosti nabave manje od 5.000,00 EUR pripremaju  zaposlenici Vrtića u čiji djelokrug rada spada predmet nabave ili sam ravnatelj</w:t>
      </w:r>
      <w:r>
        <w:t>, a nabavu provode ovlašteni predstavnici Naručitelja.</w:t>
      </w:r>
    </w:p>
    <w:p w14:paraId="2B40E956" w14:textId="77777777" w:rsidR="00333E51" w:rsidRDefault="00333E51" w:rsidP="00333E51">
      <w:pPr>
        <w:ind w:left="187" w:right="130"/>
      </w:pPr>
    </w:p>
    <w:p w14:paraId="744442C2" w14:textId="44FFC3E4" w:rsidR="00333E51" w:rsidRDefault="00FB2E46" w:rsidP="000F40AE">
      <w:pPr>
        <w:ind w:left="0" w:right="130"/>
      </w:pPr>
      <w:r>
        <w:t>(2)</w:t>
      </w:r>
      <w:r w:rsidR="00333E51">
        <w:t xml:space="preserve">Za nabavu iz stavka 1. ovog članka  ne postoji obveza evidentiranja u planu nabave, provodi </w:t>
      </w:r>
      <w:r w:rsidR="000F40AE">
        <w:t xml:space="preserve"> </w:t>
      </w:r>
      <w:r w:rsidR="00333E51">
        <w:t>se izdavanjem narudžbenice ili zaključivanjem ugovora s jednim gospodarskim subjektom po vlastitom izboru</w:t>
      </w:r>
      <w:r w:rsidR="004B4469">
        <w:t xml:space="preserve"> Naručitelja.</w:t>
      </w:r>
    </w:p>
    <w:p w14:paraId="4021AB54" w14:textId="77777777" w:rsidR="00112F9E" w:rsidRDefault="00112F9E" w:rsidP="000F40AE">
      <w:pPr>
        <w:ind w:left="0" w:right="130"/>
      </w:pPr>
    </w:p>
    <w:p w14:paraId="79C2075B" w14:textId="2A8F92CA" w:rsidR="00333E51" w:rsidRDefault="00FB2E46" w:rsidP="000F40AE">
      <w:pPr>
        <w:ind w:left="0" w:right="130"/>
      </w:pPr>
      <w:r>
        <w:t>(3)</w:t>
      </w:r>
      <w:r w:rsidR="00333E51">
        <w:t xml:space="preserve"> Narudžbenica obavezno sadrži podatke o: naručitelju</w:t>
      </w:r>
      <w:r>
        <w:t>,</w:t>
      </w:r>
      <w:r w:rsidR="00333E51">
        <w:t xml:space="preserve"> vrsti roba/radova/usluga koje se     nabavljaju uz detaljnu specifikaciju jedinica mjere, količin</w:t>
      </w:r>
      <w:r>
        <w:t>i</w:t>
      </w:r>
      <w:r w:rsidR="00333E51">
        <w:t>, jedinični</w:t>
      </w:r>
      <w:r>
        <w:t>m</w:t>
      </w:r>
      <w:r w:rsidR="00333E51">
        <w:t xml:space="preserve"> cijena</w:t>
      </w:r>
      <w:r>
        <w:t>ma</w:t>
      </w:r>
      <w:r w:rsidR="00333E51">
        <w:t xml:space="preserve"> te ukupni</w:t>
      </w:r>
      <w:r>
        <w:t>m</w:t>
      </w:r>
      <w:r w:rsidR="00333E51">
        <w:t xml:space="preserve"> cijena</w:t>
      </w:r>
      <w:r>
        <w:t>ma</w:t>
      </w:r>
      <w:r w:rsidR="00333E51">
        <w:t>, roku i mjestu isporuke, načinu i roku plaćanja, podatke o gospodarskom subjektu-dobavljaču (naziv, adresa, OIB) .</w:t>
      </w:r>
    </w:p>
    <w:p w14:paraId="23A12A11" w14:textId="67B01776" w:rsidR="00333E51" w:rsidRDefault="00333E51" w:rsidP="000F40AE">
      <w:pPr>
        <w:spacing w:after="105"/>
        <w:ind w:left="34" w:right="47"/>
      </w:pPr>
      <w:r>
        <w:t xml:space="preserve">Narudžbenicu potpisuje/odobrava ravnatelj </w:t>
      </w:r>
      <w:r w:rsidR="00564419">
        <w:t>Vrtića, a potpisuje je i</w:t>
      </w:r>
      <w:r>
        <w:t xml:space="preserve"> radnik koji je </w:t>
      </w:r>
      <w:r w:rsidR="00564419">
        <w:t>zaht</w:t>
      </w:r>
      <w:r w:rsidR="00FB2E46">
        <w:t>i</w:t>
      </w:r>
      <w:r w:rsidR="00564419">
        <w:t>jevao</w:t>
      </w:r>
      <w:r>
        <w:t xml:space="preserve"> nabavu te se time odobrava izvršenje nabave.</w:t>
      </w:r>
    </w:p>
    <w:p w14:paraId="02220C7A" w14:textId="4840057B" w:rsidR="00333E51" w:rsidRDefault="00FB2E46" w:rsidP="00844D1C">
      <w:pPr>
        <w:spacing w:after="107"/>
        <w:ind w:left="43" w:right="197"/>
      </w:pPr>
      <w:r>
        <w:t>(4)</w:t>
      </w:r>
      <w:r w:rsidR="00333E51">
        <w:t>Kada se nabava vrši zaključivanjem ugovora, isti obavezno sadrži podatke o ugovornim stranama, mjestu sklapanja ugovora, predmetu ugovora, cijeni i ostalim bitnim sastojcima ugovora sukladno Zakonu o obveznim odnosima. Ugovor potpisuje ravnatelj Vrtića.</w:t>
      </w:r>
    </w:p>
    <w:p w14:paraId="4888D731" w14:textId="77777777" w:rsidR="00844D1C" w:rsidRDefault="00844D1C" w:rsidP="00844D1C">
      <w:pPr>
        <w:spacing w:after="107"/>
        <w:ind w:left="43" w:right="197"/>
      </w:pPr>
    </w:p>
    <w:p w14:paraId="2696C7F4" w14:textId="7C2EFF38" w:rsidR="0037354B" w:rsidRPr="00233396" w:rsidRDefault="00D04510" w:rsidP="00112F9E">
      <w:pPr>
        <w:spacing w:after="0" w:line="265" w:lineRule="auto"/>
        <w:ind w:left="442" w:right="14" w:hanging="10"/>
        <w:jc w:val="center"/>
        <w:rPr>
          <w:b/>
          <w:bCs/>
        </w:rPr>
      </w:pPr>
      <w:r w:rsidRPr="00233396">
        <w:rPr>
          <w:b/>
          <w:bCs/>
        </w:rPr>
        <w:t>Članak 6.</w:t>
      </w:r>
    </w:p>
    <w:p w14:paraId="6637F967" w14:textId="535173B1" w:rsidR="00D04510" w:rsidRDefault="008F059A" w:rsidP="0037354B">
      <w:pPr>
        <w:spacing w:after="117"/>
        <w:ind w:left="0" w:right="47"/>
        <w:jc w:val="left"/>
      </w:pPr>
      <w:r>
        <w:t>(1)</w:t>
      </w:r>
      <w:r w:rsidR="00D04510">
        <w:t xml:space="preserve">Postupak </w:t>
      </w:r>
      <w:r>
        <w:t>J</w:t>
      </w:r>
      <w:r w:rsidR="00D04510">
        <w:t>ednostavne nabave procijenjene vrijednosti jednake ili veće od 5.000,00 EUR a manje od 15.000,00 EUR</w:t>
      </w:r>
      <w:r w:rsidR="00944561">
        <w:t xml:space="preserve"> za robu, usluge i radove</w:t>
      </w:r>
      <w:r w:rsidR="00D04510">
        <w:t xml:space="preserve"> provod</w:t>
      </w:r>
      <w:r>
        <w:t>e ovlašteni predstavnici Naručitelja.</w:t>
      </w:r>
    </w:p>
    <w:p w14:paraId="06EBAE42" w14:textId="7210530B" w:rsidR="00D04510" w:rsidRDefault="008F059A" w:rsidP="0037354B">
      <w:pPr>
        <w:spacing w:after="228"/>
        <w:ind w:left="5" w:right="206"/>
        <w:jc w:val="left"/>
      </w:pPr>
      <w:r>
        <w:t>(2)</w:t>
      </w:r>
      <w:r w:rsidR="0037354B">
        <w:t>Jednostavna nabava iz stavka 1. ovog članka provodi se slanjem Poziva na dostav</w:t>
      </w:r>
      <w:r>
        <w:t>u</w:t>
      </w:r>
      <w:r w:rsidR="0037354B">
        <w:t xml:space="preserve"> ponude gospodarskom subjektu.</w:t>
      </w:r>
      <w:r w:rsidR="00CE7B18">
        <w:t xml:space="preserve"> </w:t>
      </w:r>
      <w:r w:rsidR="00D04510">
        <w:t>Poziv na dostavu ponude mora biti jasan, razumljiv i nedvojben te u pravilu sadrži:</w:t>
      </w:r>
    </w:p>
    <w:p w14:paraId="1A88D852" w14:textId="6ADFB8F6" w:rsidR="00D04510" w:rsidRPr="008F059A" w:rsidRDefault="00D04510" w:rsidP="00D04510">
      <w:pPr>
        <w:numPr>
          <w:ilvl w:val="0"/>
          <w:numId w:val="3"/>
        </w:numPr>
        <w:spacing w:after="37"/>
        <w:ind w:right="47" w:hanging="202"/>
      </w:pPr>
      <w:r w:rsidRPr="008F059A">
        <w:lastRenderedPageBreak/>
        <w:t xml:space="preserve">osnovne podatke o </w:t>
      </w:r>
      <w:r w:rsidR="0037354B" w:rsidRPr="008F059A">
        <w:t>Naručitelju</w:t>
      </w:r>
      <w:r w:rsidRPr="008F059A">
        <w:t xml:space="preserve"> (naziv, adresu, OIB, kontakt osobu, broj telefona, e-mail i sl.) </w:t>
      </w:r>
    </w:p>
    <w:p w14:paraId="0EDF7A10" w14:textId="77777777" w:rsidR="00D04510" w:rsidRPr="008F059A" w:rsidRDefault="00D04510" w:rsidP="00D04510">
      <w:pPr>
        <w:numPr>
          <w:ilvl w:val="0"/>
          <w:numId w:val="3"/>
        </w:numPr>
        <w:spacing w:after="0" w:line="259" w:lineRule="auto"/>
        <w:ind w:right="47" w:hanging="202"/>
      </w:pPr>
      <w:r w:rsidRPr="008F059A">
        <w:t>evidencijski broj nabave (ako je predmet iz Plana nabave),</w:t>
      </w:r>
    </w:p>
    <w:p w14:paraId="759678FB" w14:textId="11F910B4" w:rsidR="00BF07D3" w:rsidRPr="008F059A" w:rsidRDefault="00BF07D3" w:rsidP="00D04510">
      <w:pPr>
        <w:numPr>
          <w:ilvl w:val="0"/>
          <w:numId w:val="3"/>
        </w:numPr>
        <w:spacing w:after="0" w:line="259" w:lineRule="auto"/>
        <w:ind w:right="47" w:hanging="202"/>
      </w:pPr>
      <w:r w:rsidRPr="008F059A">
        <w:t>procijenjena vrijednost iz Plana nabave</w:t>
      </w:r>
    </w:p>
    <w:p w14:paraId="2E5A7B19" w14:textId="77777777" w:rsidR="00D04510" w:rsidRPr="008F059A" w:rsidRDefault="00D04510" w:rsidP="00D04510">
      <w:pPr>
        <w:numPr>
          <w:ilvl w:val="0"/>
          <w:numId w:val="3"/>
        </w:numPr>
        <w:ind w:right="47" w:hanging="202"/>
      </w:pPr>
      <w:r w:rsidRPr="008F059A">
        <w:t>predmet nabave (opis, količinu, tehničke specifikacije i/ili troškovnik, mjesto i rok početka i završetka isporuke/izvršenja i sl.),</w:t>
      </w:r>
    </w:p>
    <w:p w14:paraId="60314C44" w14:textId="77777777" w:rsidR="00D04510" w:rsidRPr="008F059A" w:rsidRDefault="00D04510" w:rsidP="00D04510">
      <w:pPr>
        <w:numPr>
          <w:ilvl w:val="0"/>
          <w:numId w:val="3"/>
        </w:numPr>
        <w:spacing w:after="0" w:line="259" w:lineRule="auto"/>
        <w:ind w:right="47" w:hanging="202"/>
      </w:pPr>
      <w:r w:rsidRPr="008F059A">
        <w:t>rok, način i uvjete plaćanja,</w:t>
      </w:r>
    </w:p>
    <w:p w14:paraId="5E47B2E7" w14:textId="77777777" w:rsidR="00D04510" w:rsidRPr="008F059A" w:rsidRDefault="00D04510" w:rsidP="00D04510">
      <w:pPr>
        <w:numPr>
          <w:ilvl w:val="0"/>
          <w:numId w:val="3"/>
        </w:numPr>
        <w:spacing w:after="91"/>
        <w:ind w:right="47" w:hanging="202"/>
      </w:pPr>
      <w:r w:rsidRPr="008F059A">
        <w:t>podatke o ponudi (način dostave ponude, rok za dostavu ponude, adresu za dostavu ponude, način određivanja cijene, rok valjanosti ponude, i sl.).</w:t>
      </w:r>
    </w:p>
    <w:p w14:paraId="04A0B4A5" w14:textId="49A77EE7" w:rsidR="00A03380" w:rsidRPr="008F059A" w:rsidRDefault="008F059A" w:rsidP="00A03380">
      <w:pPr>
        <w:spacing w:after="91"/>
        <w:ind w:left="0" w:right="47"/>
      </w:pPr>
      <w:r>
        <w:t>(3)</w:t>
      </w:r>
      <w:r w:rsidR="00A03380" w:rsidRPr="008F059A">
        <w:t>Poziv se upućuje jednom ili više gospodarskih subjekata, a koji se  dostavlja na e-mail adresu gospodarskog subjekta, a može i putem Modula jednostavne nabave EOJN RH.</w:t>
      </w:r>
    </w:p>
    <w:p w14:paraId="7FA73ED3" w14:textId="6E56CA05" w:rsidR="00D04510" w:rsidRPr="008F059A" w:rsidRDefault="008F059A" w:rsidP="00D04510">
      <w:pPr>
        <w:spacing w:after="162"/>
        <w:ind w:left="10" w:right="202"/>
      </w:pPr>
      <w:r>
        <w:t>(4)</w:t>
      </w:r>
      <w:r w:rsidR="00D04510" w:rsidRPr="008F059A">
        <w:t>Kada to složenost i/ili specifičnost predmeta nabave zahtijeva, poziv može sadržavati i druge zahtjeve i uvjete koje ponuditelji trebaju ispuniti (npr. sposobnost za obavljanje profesionalne djelatnosti, ekonomske i financijske, tehničke i/ili stručne sposobnosti, jamstvo za ozbiljnost ponude, jamstvo za uredno ispunjenje ugovora, jamstvo za otklanjanje nedostataka i sl.).</w:t>
      </w:r>
    </w:p>
    <w:p w14:paraId="3DC8232B" w14:textId="63DF53C0" w:rsidR="00494E93" w:rsidRDefault="008F059A" w:rsidP="00D04510">
      <w:pPr>
        <w:spacing w:after="162"/>
        <w:ind w:left="10" w:right="202"/>
      </w:pPr>
      <w:r>
        <w:t>(5)</w:t>
      </w:r>
      <w:r w:rsidR="00494E93">
        <w:t>Kriterij za odabir najpovoljnije ponude mogu biti : cijena, omjer cijene i kvalitete</w:t>
      </w:r>
      <w:r w:rsidR="00B54DF6">
        <w:t>, datum i dinamika isporuke ili rok izvršenja, ekonomičnost, jamstveni rok i dr</w:t>
      </w:r>
      <w:r w:rsidR="00494E93">
        <w:t>.</w:t>
      </w:r>
    </w:p>
    <w:p w14:paraId="02FE0A4F" w14:textId="39E8B7E1" w:rsidR="00B54DF6" w:rsidRDefault="008F059A" w:rsidP="00D04510">
      <w:pPr>
        <w:spacing w:after="162"/>
        <w:ind w:left="10" w:right="202"/>
      </w:pPr>
      <w:r>
        <w:t>(6)</w:t>
      </w:r>
      <w:r w:rsidR="00B54DF6">
        <w:t>Rok za dostavu ponude ne smije biti kraći od pet (5) dana od dana slanja poziva.</w:t>
      </w:r>
    </w:p>
    <w:p w14:paraId="4E222EF8" w14:textId="6211D535" w:rsidR="00D04510" w:rsidRDefault="008F059A" w:rsidP="002B04AC">
      <w:pPr>
        <w:spacing w:after="162"/>
        <w:ind w:left="10" w:right="202"/>
      </w:pPr>
      <w:r>
        <w:t>(7)</w:t>
      </w:r>
      <w:r w:rsidR="002B04AC">
        <w:t>Odluku o odabiru najpovoljnije ponude donosi Upravno vijeće Vrtića te nalaže ravnatelju Vrtića</w:t>
      </w:r>
      <w:r w:rsidR="00D04510">
        <w:t xml:space="preserve"> sklapanje ugovora ili izdavanje narudžbenice gospodarskom subjektu čija je ponuda odabrana. Ugovor </w:t>
      </w:r>
      <w:r w:rsidR="00CF3B59">
        <w:t>il</w:t>
      </w:r>
      <w:r w:rsidR="00D04510">
        <w:t>i narudžbenicu potpisuje ravnatelj</w:t>
      </w:r>
      <w:r w:rsidR="00CF3B59">
        <w:t>, a koji se mogu potpisati i kvalificiranim elektroničkim potpisom kada su ispunjeni tehnički uvjeti</w:t>
      </w:r>
      <w:r w:rsidR="00515CF6">
        <w:t>.</w:t>
      </w:r>
    </w:p>
    <w:p w14:paraId="0FC460E9" w14:textId="49AB1BB5" w:rsidR="002B04AC" w:rsidRDefault="00921421" w:rsidP="002B04AC">
      <w:pPr>
        <w:spacing w:after="162"/>
        <w:ind w:left="10" w:right="202"/>
      </w:pPr>
      <w:r>
        <w:t>(8)</w:t>
      </w:r>
      <w:r w:rsidR="002B04AC">
        <w:t xml:space="preserve">Odluku o odabiru najpovoljnije ponude </w:t>
      </w:r>
      <w:r>
        <w:t>N</w:t>
      </w:r>
      <w:r w:rsidR="002B04AC">
        <w:t>aručitelj je obvezan, bez odgode, istovremeno dostaviti svakom ponuditelju elektroničkim putem</w:t>
      </w:r>
      <w:r w:rsidR="00844D1C">
        <w:t>.</w:t>
      </w:r>
    </w:p>
    <w:p w14:paraId="4AA00A32" w14:textId="77777777" w:rsidR="00844D1C" w:rsidRDefault="00844D1C" w:rsidP="002B04AC">
      <w:pPr>
        <w:spacing w:after="162"/>
        <w:ind w:left="10" w:right="202"/>
      </w:pPr>
    </w:p>
    <w:p w14:paraId="30EAC618" w14:textId="35BF7654" w:rsidR="00762C2B" w:rsidRPr="00233396" w:rsidRDefault="00D744A7" w:rsidP="00112F9E">
      <w:pPr>
        <w:spacing w:after="0" w:line="265" w:lineRule="auto"/>
        <w:ind w:left="442" w:right="14" w:hanging="10"/>
        <w:jc w:val="center"/>
        <w:rPr>
          <w:b/>
          <w:bCs/>
        </w:rPr>
      </w:pPr>
      <w:r w:rsidRPr="00233396">
        <w:rPr>
          <w:b/>
          <w:bCs/>
        </w:rPr>
        <w:t>Članak 7.</w:t>
      </w:r>
    </w:p>
    <w:p w14:paraId="54617166" w14:textId="31FF65D4" w:rsidR="00D744A7" w:rsidRDefault="00921421" w:rsidP="00D744A7">
      <w:pPr>
        <w:spacing w:after="117"/>
        <w:ind w:left="0" w:right="47"/>
      </w:pPr>
      <w:r>
        <w:t>(1)</w:t>
      </w:r>
      <w:r w:rsidR="00D744A7">
        <w:t xml:space="preserve">Postupak </w:t>
      </w:r>
      <w:r>
        <w:t>J</w:t>
      </w:r>
      <w:r w:rsidR="00D744A7">
        <w:t>ednostavne nabave procijenjene vrijednosti jednake ili veće od 15.000,00 EUR a manje od 25.000,00 EUR</w:t>
      </w:r>
      <w:r w:rsidR="00944561">
        <w:t xml:space="preserve"> za robu</w:t>
      </w:r>
      <w:r w:rsidR="00494E93">
        <w:t>,</w:t>
      </w:r>
      <w:r w:rsidR="00944561">
        <w:t xml:space="preserve"> usluge i radove,</w:t>
      </w:r>
      <w:r w:rsidR="00494E93">
        <w:t xml:space="preserve"> temeljem odluke ravnatelja </w:t>
      </w:r>
      <w:r w:rsidR="00D744A7">
        <w:t xml:space="preserve"> provod</w:t>
      </w:r>
      <w:r>
        <w:t>e ovlašteni predstavnici Naručitelja</w:t>
      </w:r>
      <w:r w:rsidR="00D744A7">
        <w:t>.</w:t>
      </w:r>
    </w:p>
    <w:p w14:paraId="268A6612" w14:textId="77777777" w:rsidR="00921421" w:rsidRDefault="00921421" w:rsidP="00921421">
      <w:pPr>
        <w:spacing w:after="117"/>
        <w:ind w:left="0" w:right="47"/>
      </w:pPr>
      <w:r>
        <w:t>(2)</w:t>
      </w:r>
      <w:r w:rsidR="00D744A7">
        <w:t>Postupak se pokreće pozivom</w:t>
      </w:r>
      <w:r w:rsidR="00640966">
        <w:t xml:space="preserve"> </w:t>
      </w:r>
      <w:r w:rsidR="00302DD3">
        <w:t>najmanje tri (3)</w:t>
      </w:r>
      <w:r w:rsidR="002C0D94">
        <w:t xml:space="preserve"> odabrana</w:t>
      </w:r>
      <w:r w:rsidR="00D744A7">
        <w:t xml:space="preserve"> gospodarsk</w:t>
      </w:r>
      <w:r w:rsidR="00302DD3">
        <w:t>a</w:t>
      </w:r>
      <w:r w:rsidR="00D744A7">
        <w:t xml:space="preserve"> subjek</w:t>
      </w:r>
      <w:r w:rsidR="002C0D94">
        <w:t>t</w:t>
      </w:r>
      <w:r w:rsidR="00302DD3">
        <w:t>a ,</w:t>
      </w:r>
      <w:r w:rsidR="00D744A7">
        <w:t xml:space="preserve"> putem Modula jednostavne nabave EOJN RH .</w:t>
      </w:r>
    </w:p>
    <w:p w14:paraId="0474BF41" w14:textId="0AE4734E" w:rsidR="00D744A7" w:rsidRDefault="00921421" w:rsidP="00921421">
      <w:pPr>
        <w:spacing w:after="117"/>
        <w:ind w:left="0" w:right="47"/>
        <w:jc w:val="left"/>
      </w:pPr>
      <w:r>
        <w:t>(3)</w:t>
      </w:r>
      <w:r w:rsidR="00D744A7">
        <w:t xml:space="preserve"> Evidencija gospodarskih subjekata koji se pozivaju na dostavu ponuda temelji se isključivo na registru prethodno registriranih gospodarskih subjekata u EOJN RH.</w:t>
      </w:r>
    </w:p>
    <w:p w14:paraId="6BBD0923" w14:textId="34645371" w:rsidR="00BF3BAA" w:rsidRDefault="00921421" w:rsidP="00D744A7">
      <w:pPr>
        <w:spacing w:after="117"/>
        <w:ind w:left="0" w:right="47"/>
      </w:pPr>
      <w:r>
        <w:t>(4)</w:t>
      </w:r>
      <w:r w:rsidR="00D744A7">
        <w:t>Poziv osobito sadrži:</w:t>
      </w:r>
    </w:p>
    <w:p w14:paraId="74E1C035" w14:textId="7D925F7A" w:rsidR="00BF07D3" w:rsidRDefault="00BF07D3" w:rsidP="00BF07D3">
      <w:pPr>
        <w:pStyle w:val="Odlomakpopisa"/>
        <w:numPr>
          <w:ilvl w:val="0"/>
          <w:numId w:val="3"/>
        </w:numPr>
        <w:spacing w:after="117"/>
        <w:ind w:right="47"/>
      </w:pPr>
      <w:r>
        <w:t xml:space="preserve"> </w:t>
      </w:r>
      <w:r w:rsidR="00921421">
        <w:t>n</w:t>
      </w:r>
      <w:r>
        <w:t>aziv Naručitelja</w:t>
      </w:r>
    </w:p>
    <w:p w14:paraId="357A868D" w14:textId="1F4CDDC5" w:rsidR="00BF3BAA" w:rsidRDefault="00D744A7" w:rsidP="00BF3BAA">
      <w:pPr>
        <w:pStyle w:val="Odlomakpopisa"/>
        <w:numPr>
          <w:ilvl w:val="0"/>
          <w:numId w:val="3"/>
        </w:numPr>
        <w:spacing w:after="117"/>
        <w:ind w:right="47"/>
      </w:pPr>
      <w:r>
        <w:t xml:space="preserve"> predmet nabave</w:t>
      </w:r>
      <w:r w:rsidR="00BF07D3">
        <w:t xml:space="preserve"> s troškovnikom</w:t>
      </w:r>
    </w:p>
    <w:p w14:paraId="6B2CDA9D" w14:textId="5CD39DC4" w:rsidR="00BF3BAA" w:rsidRDefault="00BF07D3" w:rsidP="00BF3BAA">
      <w:pPr>
        <w:pStyle w:val="Odlomakpopisa"/>
        <w:numPr>
          <w:ilvl w:val="0"/>
          <w:numId w:val="3"/>
        </w:numPr>
        <w:spacing w:after="117"/>
        <w:ind w:right="47"/>
      </w:pPr>
      <w:r>
        <w:t xml:space="preserve"> </w:t>
      </w:r>
      <w:r w:rsidR="00BF3BAA">
        <w:t>poveznicu s planom nabave</w:t>
      </w:r>
    </w:p>
    <w:p w14:paraId="4CA809AB" w14:textId="01264C6D" w:rsidR="00BF3BAA" w:rsidRDefault="00BF07D3" w:rsidP="00BF3BAA">
      <w:pPr>
        <w:pStyle w:val="Odlomakpopisa"/>
        <w:numPr>
          <w:ilvl w:val="0"/>
          <w:numId w:val="3"/>
        </w:numPr>
        <w:spacing w:after="117"/>
        <w:ind w:right="47"/>
      </w:pPr>
      <w:r>
        <w:t xml:space="preserve"> </w:t>
      </w:r>
      <w:r w:rsidR="00BF3BAA">
        <w:t>evidencijski broj nabave</w:t>
      </w:r>
    </w:p>
    <w:p w14:paraId="23D5539E" w14:textId="354EA706" w:rsidR="00BF3BAA" w:rsidRDefault="00BF07D3" w:rsidP="00BF3BAA">
      <w:pPr>
        <w:pStyle w:val="Odlomakpopisa"/>
        <w:numPr>
          <w:ilvl w:val="0"/>
          <w:numId w:val="3"/>
        </w:numPr>
        <w:spacing w:after="117"/>
        <w:ind w:right="47"/>
      </w:pPr>
      <w:r>
        <w:t xml:space="preserve"> </w:t>
      </w:r>
      <w:r w:rsidR="00BF3BAA">
        <w:t>tehničke specifikacije</w:t>
      </w:r>
    </w:p>
    <w:p w14:paraId="1BA26E28" w14:textId="3506224F" w:rsidR="00D744A7" w:rsidRDefault="00BF3BAA" w:rsidP="00BF3BAA">
      <w:pPr>
        <w:pStyle w:val="Odlomakpopisa"/>
        <w:numPr>
          <w:ilvl w:val="0"/>
          <w:numId w:val="3"/>
        </w:numPr>
        <w:spacing w:after="117"/>
        <w:ind w:right="47"/>
      </w:pPr>
      <w:r>
        <w:t xml:space="preserve"> procijenjenu vrijednost</w:t>
      </w:r>
      <w:r w:rsidR="00921421">
        <w:t xml:space="preserve"> nabave</w:t>
      </w:r>
    </w:p>
    <w:p w14:paraId="57A5789D" w14:textId="2254CFFB" w:rsidR="00BF3BAA" w:rsidRDefault="00BF07D3" w:rsidP="00BF3BAA">
      <w:pPr>
        <w:pStyle w:val="Odlomakpopisa"/>
        <w:numPr>
          <w:ilvl w:val="0"/>
          <w:numId w:val="3"/>
        </w:numPr>
        <w:spacing w:after="117"/>
        <w:ind w:right="47"/>
      </w:pPr>
      <w:r>
        <w:t xml:space="preserve"> </w:t>
      </w:r>
      <w:r w:rsidR="00921421">
        <w:t>k</w:t>
      </w:r>
      <w:r w:rsidR="00BF3BAA">
        <w:t>riterij odabira</w:t>
      </w:r>
      <w:r>
        <w:t xml:space="preserve"> ponude </w:t>
      </w:r>
    </w:p>
    <w:p w14:paraId="0CE0FABA" w14:textId="77073871" w:rsidR="00BF3BAA" w:rsidRDefault="00BF07D3" w:rsidP="00BF3BAA">
      <w:pPr>
        <w:pStyle w:val="Odlomakpopisa"/>
        <w:numPr>
          <w:ilvl w:val="0"/>
          <w:numId w:val="3"/>
        </w:numPr>
        <w:spacing w:after="117"/>
        <w:ind w:right="47"/>
      </w:pPr>
      <w:r>
        <w:t xml:space="preserve"> </w:t>
      </w:r>
      <w:r w:rsidR="00921421">
        <w:t>r</w:t>
      </w:r>
      <w:r w:rsidR="00BF3BAA">
        <w:t>ok izvršenja</w:t>
      </w:r>
    </w:p>
    <w:p w14:paraId="01403D23" w14:textId="77569BA6" w:rsidR="00BF3BAA" w:rsidRDefault="00BF07D3" w:rsidP="00BF3BAA">
      <w:pPr>
        <w:pStyle w:val="Odlomakpopisa"/>
        <w:numPr>
          <w:ilvl w:val="0"/>
          <w:numId w:val="3"/>
        </w:numPr>
        <w:spacing w:after="117"/>
        <w:ind w:right="47"/>
      </w:pPr>
      <w:r>
        <w:t xml:space="preserve"> </w:t>
      </w:r>
      <w:r w:rsidR="00921421">
        <w:t>n</w:t>
      </w:r>
      <w:r w:rsidR="00BF3BAA">
        <w:t>ačin izrade i dostavu ponuda te druge podatke potrebne za izradu ponuda</w:t>
      </w:r>
    </w:p>
    <w:p w14:paraId="1070C5ED" w14:textId="77777777" w:rsidR="00D04510" w:rsidRDefault="00D04510" w:rsidP="00D04510">
      <w:pPr>
        <w:spacing w:after="117"/>
        <w:ind w:left="187" w:right="47"/>
      </w:pPr>
    </w:p>
    <w:p w14:paraId="261B9620" w14:textId="543240DA" w:rsidR="0063538E" w:rsidRDefault="00921421" w:rsidP="0063538E">
      <w:pPr>
        <w:spacing w:after="162"/>
        <w:ind w:left="10" w:right="202"/>
      </w:pPr>
      <w:r>
        <w:t>(5)</w:t>
      </w:r>
      <w:r w:rsidR="0063538E">
        <w:t>Kriterij za odabir najpovoljnije ponude mogu biti : cijena, omjer cijene i kvalitete, datum i dinamika isporuke ili rok izvršenja, ekonomičnost, jamstveni rok i dr.</w:t>
      </w:r>
    </w:p>
    <w:p w14:paraId="0B5B0E1D" w14:textId="3FDC8305" w:rsidR="0063538E" w:rsidRDefault="00921421" w:rsidP="0063538E">
      <w:pPr>
        <w:spacing w:after="162"/>
        <w:ind w:left="10" w:right="202"/>
      </w:pPr>
      <w:r>
        <w:t>(6)</w:t>
      </w:r>
      <w:r w:rsidR="0063538E">
        <w:t xml:space="preserve">Rok za dostavu ponude ne smije biti kraći od </w:t>
      </w:r>
      <w:r w:rsidR="00302DD3">
        <w:t>pet</w:t>
      </w:r>
      <w:r w:rsidR="0063538E">
        <w:t xml:space="preserve"> (</w:t>
      </w:r>
      <w:r w:rsidR="00302DD3">
        <w:t>5</w:t>
      </w:r>
      <w:r w:rsidR="0063538E">
        <w:t>) dana od dana slanja poziva</w:t>
      </w:r>
      <w:r w:rsidR="00302DD3">
        <w:t>, a najviše osam (8) dana od dana slanja poziva, u iznimnim hitnim i opravdanim slučajevima, minimalni rok za dostavu ponuda može iznositi tri (3) dana.</w:t>
      </w:r>
    </w:p>
    <w:p w14:paraId="38ADE8A0" w14:textId="619583AF" w:rsidR="00302DD3" w:rsidRDefault="00921421" w:rsidP="0063538E">
      <w:pPr>
        <w:spacing w:after="162"/>
        <w:ind w:left="10" w:right="202"/>
      </w:pPr>
      <w:r>
        <w:t>(7)</w:t>
      </w:r>
      <w:r w:rsidR="00302DD3">
        <w:t xml:space="preserve">Za odabir ponude dovoljna je jedna pristigla ponuda koja udovoljava svim traženim uvjetima i tehničkim specifikacijama </w:t>
      </w:r>
      <w:r>
        <w:t>N</w:t>
      </w:r>
      <w:r w:rsidR="00302DD3">
        <w:t>aručitelja.</w:t>
      </w:r>
    </w:p>
    <w:p w14:paraId="7C38D6EE" w14:textId="5580F3EE" w:rsidR="00302DD3" w:rsidRDefault="00921421" w:rsidP="00C47888">
      <w:pPr>
        <w:spacing w:after="162"/>
        <w:ind w:left="10" w:right="202"/>
      </w:pPr>
      <w:r>
        <w:t>(8)</w:t>
      </w:r>
      <w:r w:rsidR="00302DD3">
        <w:t>Iznimno, ovisno o specifičnoj prirodi predmeta nabave</w:t>
      </w:r>
      <w:r w:rsidR="00C47888">
        <w:t>, poziv na dostavu ponude može se uputiti izravno jednom gospodarskom subjektu (kad to zaht</w:t>
      </w:r>
      <w:r>
        <w:t>i</w:t>
      </w:r>
      <w:r w:rsidR="00C47888">
        <w:t>jevaju tehnički razlozi, kod specifičnih intelektualnih i društvenih usluga, kada je to potrebno zbog obavljanja usluga ili radova na dovršenju započetih, u slučaju provedbe nabave koja zahtjeva iznimnu žurnost uzrokovanu događajima koje Naručitelj nije mogao predvidjeti)</w:t>
      </w:r>
      <w:r w:rsidR="00274B63">
        <w:t>.</w:t>
      </w:r>
    </w:p>
    <w:p w14:paraId="5AA99E51" w14:textId="1C518C47" w:rsidR="005E360E" w:rsidRDefault="00921421" w:rsidP="0063538E">
      <w:pPr>
        <w:spacing w:after="162"/>
        <w:ind w:left="10" w:right="202"/>
      </w:pPr>
      <w:r>
        <w:t>(9)</w:t>
      </w:r>
      <w:r w:rsidR="005E360E">
        <w:t>Komunikacija s gospodarskim subjektima provodi se putem Modula jednostavne nabave EOJN RH ili drugim dokazivim načinom.</w:t>
      </w:r>
    </w:p>
    <w:p w14:paraId="17AFDDE0" w14:textId="7934E858" w:rsidR="00A6004D" w:rsidRDefault="00921421" w:rsidP="00A6004D">
      <w:pPr>
        <w:spacing w:after="162"/>
        <w:ind w:left="10" w:right="202"/>
      </w:pPr>
      <w:r>
        <w:t>(10)</w:t>
      </w:r>
      <w:r w:rsidR="003903A1">
        <w:t xml:space="preserve">Na </w:t>
      </w:r>
      <w:r w:rsidR="00A6004D">
        <w:t>Odluk</w:t>
      </w:r>
      <w:r w:rsidR="003903A1">
        <w:t>u</w:t>
      </w:r>
      <w:r w:rsidR="00A6004D">
        <w:t xml:space="preserve"> o </w:t>
      </w:r>
      <w:r w:rsidR="003903A1">
        <w:t>najpovoljnijoj ponudi primjenjuju se odredbe stavka 7. članka 6. ovog Pravilnika.</w:t>
      </w:r>
    </w:p>
    <w:p w14:paraId="7556A2C9" w14:textId="31E3F5FD" w:rsidR="00A6004D" w:rsidRDefault="00921421" w:rsidP="00A6004D">
      <w:pPr>
        <w:spacing w:after="162"/>
        <w:ind w:left="10" w:right="202"/>
      </w:pPr>
      <w:r>
        <w:t>(11)</w:t>
      </w:r>
      <w:r w:rsidR="00A6004D">
        <w:t>Odluk</w:t>
      </w:r>
      <w:r>
        <w:t>a</w:t>
      </w:r>
      <w:r w:rsidR="00A6004D">
        <w:t xml:space="preserve"> o odabiru najpovoljnije ponude  dostavlja</w:t>
      </w:r>
      <w:r>
        <w:t xml:space="preserve"> se</w:t>
      </w:r>
      <w:r w:rsidR="00A6004D">
        <w:t xml:space="preserve"> i objavljuje izravno kroz modul EOJN RH, što se smatra</w:t>
      </w:r>
      <w:r w:rsidR="00BA6E15">
        <w:t xml:space="preserve"> dokazivom dostavom.</w:t>
      </w:r>
      <w:r w:rsidR="00A6004D">
        <w:t xml:space="preserve"> </w:t>
      </w:r>
    </w:p>
    <w:p w14:paraId="0BC0F86F" w14:textId="77777777" w:rsidR="009507BE" w:rsidRDefault="009507BE" w:rsidP="00DD325A">
      <w:pPr>
        <w:ind w:left="0"/>
      </w:pPr>
    </w:p>
    <w:p w14:paraId="33277E76" w14:textId="0D2B4511" w:rsidR="009507BE" w:rsidRPr="00233396" w:rsidRDefault="009507BE" w:rsidP="00112F9E">
      <w:pPr>
        <w:spacing w:after="0" w:line="265" w:lineRule="auto"/>
        <w:ind w:left="442" w:right="14" w:hanging="10"/>
        <w:jc w:val="center"/>
        <w:rPr>
          <w:b/>
          <w:bCs/>
        </w:rPr>
      </w:pPr>
      <w:r w:rsidRPr="00233396">
        <w:rPr>
          <w:b/>
          <w:bCs/>
        </w:rPr>
        <w:t>Članak 8.</w:t>
      </w:r>
    </w:p>
    <w:p w14:paraId="5123EB2D" w14:textId="420BBAA1" w:rsidR="009507BE" w:rsidRDefault="00921421" w:rsidP="00AF554C">
      <w:pPr>
        <w:spacing w:after="0" w:line="265" w:lineRule="auto"/>
        <w:ind w:left="0" w:right="14"/>
      </w:pPr>
      <w:r>
        <w:t>(1)</w:t>
      </w:r>
      <w:r w:rsidR="006B3C56">
        <w:t xml:space="preserve">Postupak </w:t>
      </w:r>
      <w:r>
        <w:t>J</w:t>
      </w:r>
      <w:r w:rsidR="006B3C56">
        <w:t>ednostavne nabave procijenjene vrijednosti jednake ili veće od 25.000,00 EUR a manje od 50.000,00 EUR</w:t>
      </w:r>
      <w:r w:rsidR="003844FF">
        <w:t xml:space="preserve"> za robu</w:t>
      </w:r>
      <w:r w:rsidR="001729AE">
        <w:t xml:space="preserve"> i</w:t>
      </w:r>
      <w:r w:rsidR="003844FF">
        <w:t xml:space="preserve"> usluge</w:t>
      </w:r>
      <w:r w:rsidR="009362A2">
        <w:t xml:space="preserve"> te veće od 25</w:t>
      </w:r>
      <w:r w:rsidR="001729AE">
        <w:t>.</w:t>
      </w:r>
      <w:r w:rsidR="009362A2">
        <w:t>000</w:t>
      </w:r>
      <w:r w:rsidR="001729AE">
        <w:t>,00 EUR a manje od 100.000,00 EUR za</w:t>
      </w:r>
      <w:r w:rsidR="003844FF">
        <w:t xml:space="preserve"> radove provodi </w:t>
      </w:r>
      <w:r>
        <w:t>S</w:t>
      </w:r>
      <w:r w:rsidR="003844FF">
        <w:t xml:space="preserve">tručno povjerenstvo koje imenuje ravnatelj uz prethodnu suglasnost Osnivača za pokretanje </w:t>
      </w:r>
      <w:r>
        <w:t>J</w:t>
      </w:r>
      <w:r w:rsidR="003844FF">
        <w:t>ednostavne nabave, sukladno Statutu Dječjeg vrtića „KADUJICA“.</w:t>
      </w:r>
    </w:p>
    <w:p w14:paraId="1FD66774" w14:textId="77777777" w:rsidR="001729AE" w:rsidRDefault="001729AE" w:rsidP="00AF554C">
      <w:pPr>
        <w:spacing w:after="0" w:line="265" w:lineRule="auto"/>
        <w:ind w:left="0" w:right="14"/>
      </w:pPr>
    </w:p>
    <w:p w14:paraId="13B963B6" w14:textId="62216D6A" w:rsidR="001729AE" w:rsidRDefault="00921421" w:rsidP="00AF554C">
      <w:pPr>
        <w:spacing w:after="0" w:line="265" w:lineRule="auto"/>
        <w:ind w:left="0" w:right="14"/>
      </w:pPr>
      <w:r>
        <w:t>(2)</w:t>
      </w:r>
      <w:r w:rsidR="001729AE">
        <w:t>Po dobivenoj suglasnosti Osnivača naba</w:t>
      </w:r>
      <w:r w:rsidR="00D454C6">
        <w:t>v</w:t>
      </w:r>
      <w:r w:rsidR="00BF78C5">
        <w:t>a</w:t>
      </w:r>
      <w:r w:rsidR="00D454C6">
        <w:t xml:space="preserve"> naveden</w:t>
      </w:r>
      <w:r w:rsidR="00BF78C5">
        <w:t>a</w:t>
      </w:r>
      <w:r w:rsidR="00D454C6">
        <w:t xml:space="preserve"> u stavku 1. ovog članka </w:t>
      </w:r>
      <w:r w:rsidR="00BF78C5">
        <w:t>provodi se javnom objavom poziva na dostavu ponude unutar modula jednostavne nabave EOJN RH.</w:t>
      </w:r>
    </w:p>
    <w:p w14:paraId="53BB1FE4" w14:textId="2964A596" w:rsidR="00BF78C5" w:rsidRDefault="00BF78C5" w:rsidP="00AF554C">
      <w:pPr>
        <w:spacing w:after="0" w:line="265" w:lineRule="auto"/>
        <w:ind w:left="0" w:right="14"/>
      </w:pPr>
    </w:p>
    <w:p w14:paraId="5B75F679" w14:textId="130DB906" w:rsidR="003844FF" w:rsidRDefault="003903A1" w:rsidP="00112F9E">
      <w:pPr>
        <w:spacing w:after="0" w:line="265" w:lineRule="auto"/>
        <w:ind w:left="0" w:right="14"/>
      </w:pPr>
      <w:r>
        <w:t>(3)</w:t>
      </w:r>
      <w:r w:rsidR="00BF78C5">
        <w:t>Na nabavu iz stavka 1. ovog članka primjenjuju se odredbe  članka 7</w:t>
      </w:r>
      <w:r w:rsidR="00BA34A2">
        <w:t>.</w:t>
      </w:r>
      <w:r w:rsidR="005B235B">
        <w:t xml:space="preserve"> stavaka 3. do 11. </w:t>
      </w:r>
      <w:r w:rsidR="00BF78C5">
        <w:t xml:space="preserve"> ovog Pravilnika</w:t>
      </w:r>
      <w:r w:rsidR="004F2A14">
        <w:t>.</w:t>
      </w:r>
    </w:p>
    <w:p w14:paraId="78093341" w14:textId="77777777" w:rsidR="000F3540" w:rsidRDefault="000F3540" w:rsidP="00112F9E">
      <w:pPr>
        <w:spacing w:after="0" w:line="265" w:lineRule="auto"/>
        <w:ind w:left="0" w:right="14"/>
      </w:pPr>
    </w:p>
    <w:p w14:paraId="66B39665" w14:textId="1BC0683F" w:rsidR="000F3540" w:rsidRDefault="003903A1" w:rsidP="00112F9E">
      <w:pPr>
        <w:spacing w:after="0" w:line="265" w:lineRule="auto"/>
        <w:ind w:left="0" w:right="14"/>
      </w:pPr>
      <w:r>
        <w:t>(4)</w:t>
      </w:r>
      <w:r w:rsidR="000F3540">
        <w:t>Upravno vijeće Vrtića donosi odluku o najpovoljnijoj ponudi po prethodnoj suglasnosti Osnivača.</w:t>
      </w:r>
    </w:p>
    <w:p w14:paraId="1E1925D3" w14:textId="77777777" w:rsidR="000F3540" w:rsidRDefault="000F3540" w:rsidP="00112F9E">
      <w:pPr>
        <w:spacing w:after="0" w:line="265" w:lineRule="auto"/>
        <w:ind w:left="0" w:right="14"/>
      </w:pPr>
    </w:p>
    <w:p w14:paraId="5E4C394B" w14:textId="77777777" w:rsidR="000F3540" w:rsidRDefault="000F3540" w:rsidP="00112F9E">
      <w:pPr>
        <w:spacing w:after="0" w:line="265" w:lineRule="auto"/>
        <w:ind w:left="0" w:right="14"/>
      </w:pPr>
    </w:p>
    <w:p w14:paraId="5EBAA78F" w14:textId="77777777" w:rsidR="000F3540" w:rsidRDefault="000F3540" w:rsidP="00112F9E">
      <w:pPr>
        <w:spacing w:after="0" w:line="265" w:lineRule="auto"/>
        <w:ind w:left="0" w:right="14"/>
      </w:pPr>
    </w:p>
    <w:p w14:paraId="53B6446B" w14:textId="77777777" w:rsidR="000F3540" w:rsidRDefault="000F3540" w:rsidP="00112F9E">
      <w:pPr>
        <w:spacing w:after="0" w:line="265" w:lineRule="auto"/>
        <w:ind w:left="0" w:right="14"/>
      </w:pPr>
    </w:p>
    <w:p w14:paraId="433FA446" w14:textId="77777777" w:rsidR="000F3540" w:rsidRDefault="000F3540" w:rsidP="00112F9E">
      <w:pPr>
        <w:spacing w:after="0" w:line="265" w:lineRule="auto"/>
        <w:ind w:left="0" w:right="14"/>
      </w:pPr>
    </w:p>
    <w:p w14:paraId="0EA44673" w14:textId="77777777" w:rsidR="000F3540" w:rsidRDefault="000F3540" w:rsidP="00112F9E">
      <w:pPr>
        <w:spacing w:after="0" w:line="265" w:lineRule="auto"/>
        <w:ind w:left="0" w:right="14"/>
      </w:pPr>
    </w:p>
    <w:p w14:paraId="27A8CBD2" w14:textId="77777777" w:rsidR="003903A1" w:rsidRDefault="003903A1" w:rsidP="00112F9E">
      <w:pPr>
        <w:spacing w:after="0" w:line="265" w:lineRule="auto"/>
        <w:ind w:left="0" w:right="14"/>
      </w:pPr>
    </w:p>
    <w:p w14:paraId="2BFA3EE1" w14:textId="77777777" w:rsidR="00A25F4A" w:rsidRDefault="00A25F4A" w:rsidP="003A1528">
      <w:pPr>
        <w:spacing w:after="0" w:line="265" w:lineRule="auto"/>
        <w:ind w:left="442" w:right="14" w:hanging="10"/>
      </w:pPr>
    </w:p>
    <w:p w14:paraId="6C366D0F" w14:textId="7767E769" w:rsidR="00A25F4A" w:rsidRDefault="00A25F4A" w:rsidP="000470E5">
      <w:pPr>
        <w:pStyle w:val="Odlomakpopisa"/>
        <w:numPr>
          <w:ilvl w:val="0"/>
          <w:numId w:val="1"/>
        </w:numPr>
        <w:spacing w:after="0" w:line="265" w:lineRule="auto"/>
        <w:ind w:left="442" w:right="14" w:hanging="10"/>
        <w:jc w:val="left"/>
      </w:pPr>
      <w:r w:rsidRPr="000A41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PONIŠTENJE POSTUPKA </w:t>
      </w:r>
    </w:p>
    <w:p w14:paraId="281F345E" w14:textId="77777777" w:rsidR="00A25F4A" w:rsidRDefault="00A25F4A" w:rsidP="003A1528">
      <w:pPr>
        <w:spacing w:after="0" w:line="265" w:lineRule="auto"/>
        <w:ind w:left="442" w:right="14" w:hanging="10"/>
      </w:pPr>
    </w:p>
    <w:p w14:paraId="01E46053" w14:textId="77777777" w:rsidR="00A25F4A" w:rsidRPr="00233396" w:rsidRDefault="00A25F4A" w:rsidP="00A25F4A">
      <w:pPr>
        <w:spacing w:after="0" w:line="265" w:lineRule="auto"/>
        <w:ind w:left="442" w:right="14" w:hanging="10"/>
        <w:jc w:val="center"/>
        <w:rPr>
          <w:b/>
          <w:bCs/>
        </w:rPr>
      </w:pPr>
      <w:r w:rsidRPr="00233396">
        <w:rPr>
          <w:b/>
          <w:bCs/>
        </w:rPr>
        <w:t>Članak 9.</w:t>
      </w:r>
    </w:p>
    <w:p w14:paraId="299F5BDB" w14:textId="48C28676" w:rsidR="00CF7E7D" w:rsidRDefault="002C2667" w:rsidP="00CF7E7D">
      <w:pPr>
        <w:spacing w:after="0" w:line="265" w:lineRule="auto"/>
        <w:ind w:right="14"/>
        <w:jc w:val="left"/>
      </w:pPr>
      <w:r>
        <w:t>(1)</w:t>
      </w:r>
      <w:r w:rsidR="00CF7E7D">
        <w:t xml:space="preserve">Naručitelj može poništiti postupak </w:t>
      </w:r>
      <w:r>
        <w:t>J</w:t>
      </w:r>
      <w:r w:rsidR="00CF7E7D">
        <w:t>ednos</w:t>
      </w:r>
      <w:r w:rsidR="00B76736">
        <w:t>tavne nabave ako postanu poznate okolnosti zbog kojih ne bi došlo do pokretanja postupka da su bile poznate prije, ili ako postan</w:t>
      </w:r>
      <w:r>
        <w:t>u</w:t>
      </w:r>
      <w:r w:rsidR="00B76736">
        <w:t xml:space="preserve"> poznate okolnosti zbog kojih bi došlo do sadržajno bitno drugačijeg poziva na dostavu ponuda.</w:t>
      </w:r>
    </w:p>
    <w:p w14:paraId="5030E982" w14:textId="77777777" w:rsidR="00B76736" w:rsidRDefault="00B76736" w:rsidP="00CF7E7D">
      <w:pPr>
        <w:spacing w:after="0" w:line="265" w:lineRule="auto"/>
        <w:ind w:right="14"/>
        <w:jc w:val="left"/>
      </w:pPr>
    </w:p>
    <w:p w14:paraId="15DD3116" w14:textId="7B085E03" w:rsidR="00B76736" w:rsidRDefault="002C2667" w:rsidP="00CF7E7D">
      <w:pPr>
        <w:spacing w:after="0" w:line="265" w:lineRule="auto"/>
        <w:ind w:right="14"/>
        <w:jc w:val="left"/>
      </w:pPr>
      <w:r>
        <w:t>(2)</w:t>
      </w:r>
      <w:r w:rsidR="00B76736">
        <w:t xml:space="preserve">Naručitelj je obvezan poništiti postupak </w:t>
      </w:r>
      <w:r>
        <w:t>J</w:t>
      </w:r>
      <w:r w:rsidR="00B76736">
        <w:t>ednostavne nabave ako nije pristigle niti jedna ponuda i ako ne preostane niti jedna valjana ponuda</w:t>
      </w:r>
    </w:p>
    <w:p w14:paraId="302FA545" w14:textId="77777777" w:rsidR="00B76736" w:rsidRDefault="00B76736" w:rsidP="00CF7E7D">
      <w:pPr>
        <w:spacing w:after="0" w:line="265" w:lineRule="auto"/>
        <w:ind w:right="14"/>
        <w:jc w:val="left"/>
      </w:pPr>
    </w:p>
    <w:p w14:paraId="7F0CE8EF" w14:textId="4C3C8BAB" w:rsidR="00B76736" w:rsidRDefault="002C2667" w:rsidP="00CF7E7D">
      <w:pPr>
        <w:spacing w:after="0" w:line="265" w:lineRule="auto"/>
        <w:ind w:right="14"/>
        <w:jc w:val="left"/>
        <w:rPr>
          <w:sz w:val="28"/>
        </w:rPr>
      </w:pPr>
      <w:r>
        <w:t>(3)</w:t>
      </w:r>
      <w:r w:rsidR="00B76736">
        <w:t xml:space="preserve">Odluku o poništenju postupka donosi Upravno vijeće Vrtića, a </w:t>
      </w:r>
      <w:r>
        <w:t>N</w:t>
      </w:r>
      <w:r w:rsidR="00B76736">
        <w:t>aručitelj je obvezan bez odgode istovremeno dostaviti svakom ponuditelju elektroničkim putem odnosno putem sustava modula EOJN RH.</w:t>
      </w:r>
    </w:p>
    <w:p w14:paraId="514ECCDA" w14:textId="77777777" w:rsidR="00A25F4A" w:rsidRDefault="00A25F4A" w:rsidP="003A1528">
      <w:pPr>
        <w:spacing w:after="0" w:line="265" w:lineRule="auto"/>
        <w:ind w:left="442" w:right="14" w:hanging="10"/>
      </w:pPr>
    </w:p>
    <w:p w14:paraId="67658FC3" w14:textId="46314D2C" w:rsidR="00F80A01" w:rsidRDefault="00F80A01" w:rsidP="000470E5">
      <w:pPr>
        <w:pStyle w:val="Odlomakpopisa"/>
        <w:numPr>
          <w:ilvl w:val="0"/>
          <w:numId w:val="1"/>
        </w:numPr>
        <w:spacing w:after="0" w:line="259" w:lineRule="auto"/>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PRAVNA ZAŠTITA – PRIGOVOR</w:t>
      </w:r>
    </w:p>
    <w:p w14:paraId="6CFBA242" w14:textId="77777777" w:rsidR="00762C2B" w:rsidRDefault="00762C2B" w:rsidP="00762C2B">
      <w:pPr>
        <w:pStyle w:val="Odlomakpopisa"/>
        <w:spacing w:after="0" w:line="259" w:lineRule="auto"/>
        <w:ind w:left="1080"/>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2BDCA7" w14:textId="50055AC4" w:rsidR="00F80A01" w:rsidRPr="00233396" w:rsidRDefault="00762C2B" w:rsidP="00112F9E">
      <w:pPr>
        <w:spacing w:after="0" w:line="265" w:lineRule="auto"/>
        <w:ind w:left="442" w:right="14" w:hanging="10"/>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396">
        <w:rPr>
          <w:b/>
          <w:bCs/>
        </w:rPr>
        <w:t xml:space="preserve">Članak </w:t>
      </w:r>
      <w:r w:rsidR="00A25F4A" w:rsidRPr="00233396">
        <w:rPr>
          <w:b/>
          <w:bCs/>
        </w:rPr>
        <w:t>10</w:t>
      </w:r>
      <w:r w:rsidRPr="00233396">
        <w:rPr>
          <w:b/>
          <w:bCs/>
        </w:rPr>
        <w:t>.</w:t>
      </w:r>
    </w:p>
    <w:p w14:paraId="092EA199" w14:textId="2898F326" w:rsidR="009507BE" w:rsidRDefault="002C2667" w:rsidP="003A1528">
      <w:pPr>
        <w:ind w:left="0"/>
      </w:pPr>
      <w:r>
        <w:t>(1)</w:t>
      </w:r>
      <w:r w:rsidR="0016393C">
        <w:t xml:space="preserve">Za sve postupke </w:t>
      </w:r>
      <w:r>
        <w:t>J</w:t>
      </w:r>
      <w:r w:rsidR="0016393C">
        <w:t>ednostavne nabave iznad 5.000,00 EUR nezadovoljni ponuditelj može podnijeti prigovor ravnatelju Vrtića u roku od pet (5) dana od dana dostave Odluke o odabiru ili Odluke o poništenju.</w:t>
      </w:r>
    </w:p>
    <w:p w14:paraId="6BDC4F09" w14:textId="77777777" w:rsidR="0016393C" w:rsidRDefault="0016393C" w:rsidP="003A1528">
      <w:pPr>
        <w:ind w:left="0"/>
      </w:pPr>
    </w:p>
    <w:p w14:paraId="56D59B58" w14:textId="281199E4" w:rsidR="0016393C" w:rsidRDefault="002C2667" w:rsidP="003A1528">
      <w:pPr>
        <w:ind w:left="0"/>
      </w:pPr>
      <w:r>
        <w:t>(2)</w:t>
      </w:r>
      <w:r w:rsidR="0016393C">
        <w:t>O prigovoru odlučuje ravnatelj Vrtića u roku od osam (8) dana od dana zaprimanja prigovora,</w:t>
      </w:r>
    </w:p>
    <w:p w14:paraId="450C8327" w14:textId="77777777" w:rsidR="0016393C" w:rsidRDefault="0016393C" w:rsidP="003A1528">
      <w:pPr>
        <w:ind w:left="0"/>
      </w:pPr>
    </w:p>
    <w:p w14:paraId="6826BF63" w14:textId="1910586D" w:rsidR="0016393C" w:rsidRDefault="002C2667" w:rsidP="003A1528">
      <w:pPr>
        <w:ind w:left="0"/>
      </w:pPr>
      <w:r>
        <w:t>(3)</w:t>
      </w:r>
      <w:r w:rsidR="0016393C">
        <w:t>Podnošenje prigovora ne odgađa sklapanje ugovor</w:t>
      </w:r>
      <w:r w:rsidR="00F63436">
        <w:t>a,</w:t>
      </w:r>
      <w:r w:rsidR="0016393C">
        <w:t xml:space="preserve"> osim ako ravnatelj odluči drugačije</w:t>
      </w:r>
      <w:r w:rsidR="00F63436">
        <w:t>.</w:t>
      </w:r>
    </w:p>
    <w:p w14:paraId="377B30C2" w14:textId="77777777" w:rsidR="0016393C" w:rsidRPr="000A4FD0" w:rsidRDefault="0016393C" w:rsidP="003A1528">
      <w:pPr>
        <w:ind w:left="0"/>
        <w:rPr>
          <w:color w:val="auto"/>
        </w:rPr>
      </w:pPr>
    </w:p>
    <w:p w14:paraId="676494A9" w14:textId="15A3651D" w:rsidR="000A4FD0" w:rsidRDefault="0016393C" w:rsidP="000470E5">
      <w:pPr>
        <w:pStyle w:val="Odlomakpopisa"/>
        <w:numPr>
          <w:ilvl w:val="0"/>
          <w:numId w:val="1"/>
        </w:numPr>
        <w:spacing w:after="0" w:line="259" w:lineRule="auto"/>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PRIJELAZNE I ZAVRŠNE ODREDB</w:t>
      </w:r>
      <w:r w:rsidR="000A4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14:paraId="1FD59B75" w14:textId="77777777" w:rsidR="0027033B" w:rsidRDefault="0027033B" w:rsidP="0027033B">
      <w:pPr>
        <w:pStyle w:val="Odlomakpopisa"/>
        <w:spacing w:after="0" w:line="259" w:lineRule="auto"/>
        <w:ind w:left="1080"/>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887ABF" w14:textId="7877F6E1" w:rsidR="000A4FD0" w:rsidRPr="00233396" w:rsidRDefault="0027033B" w:rsidP="00112F9E">
      <w:pPr>
        <w:spacing w:after="0" w:line="265" w:lineRule="auto"/>
        <w:ind w:left="442" w:right="14" w:hanging="10"/>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396">
        <w:rPr>
          <w:b/>
          <w:bCs/>
        </w:rPr>
        <w:t>Članak 1</w:t>
      </w:r>
      <w:r w:rsidR="00A25F4A" w:rsidRPr="00233396">
        <w:rPr>
          <w:b/>
          <w:bCs/>
        </w:rPr>
        <w:t>1</w:t>
      </w:r>
      <w:r w:rsidRPr="00233396">
        <w:rPr>
          <w:b/>
          <w:bCs/>
        </w:rPr>
        <w:t>.</w:t>
      </w:r>
    </w:p>
    <w:p w14:paraId="03CA8CBC" w14:textId="380083DA" w:rsidR="0016393C" w:rsidRDefault="002C2667" w:rsidP="0040239C">
      <w:pPr>
        <w:spacing w:after="0" w:line="259"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(1)</w:t>
      </w:r>
      <w:r w:rsidR="000A4FD0">
        <w:t xml:space="preserve">Stupanjem na snagu ovog Pravilnika prestaje važiti Pravilnik o provedbi postupka </w:t>
      </w:r>
      <w:r w:rsidR="00B00F7D">
        <w:t>J</w:t>
      </w:r>
      <w:r w:rsidR="000A4FD0">
        <w:t>ednostavne nabave od 12. siječnja, 2021. godine, I. Izmjene i dopune Pravilnika o provedbi jednostavne nabave (KLASA:011-02/22-01/4;URBROJ:2184-5-01/22-01),II. Izmjene i dopune Pravilnika o provedbi jednostavne nabave (KLASA:011-02/22-01/6;URBROJ:2184-5-02/22-01</w:t>
      </w:r>
      <w:r w:rsidR="0040239C">
        <w:t>)</w:t>
      </w:r>
    </w:p>
    <w:p w14:paraId="2399B6D2" w14:textId="5150D12B" w:rsidR="000A4FD0" w:rsidRDefault="000A4FD0" w:rsidP="000A4FD0">
      <w:pPr>
        <w:spacing w:after="0" w:line="259" w:lineRule="auto"/>
        <w:ind w:left="0"/>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6C0730" w14:textId="67A0B889" w:rsidR="000A4FD0" w:rsidRDefault="002C2667" w:rsidP="0016393C">
      <w:pPr>
        <w:spacing w:after="0" w:line="259" w:lineRule="auto"/>
        <w:jc w:val="left"/>
      </w:pPr>
      <w:r>
        <w:t>(2)</w:t>
      </w:r>
      <w:r w:rsidR="0040239C">
        <w:t xml:space="preserve">Ovaj Pravilnik stupa na snagu i primjenjuje se </w:t>
      </w:r>
      <w:r w:rsidR="00762C2B">
        <w:t>dan nakon</w:t>
      </w:r>
      <w:r w:rsidR="0040239C">
        <w:t xml:space="preserve"> dana objave na oglasnoj ploči Vrtića</w:t>
      </w:r>
      <w:r w:rsidR="00762C2B">
        <w:t xml:space="preserve"> i web stranici Vr</w:t>
      </w:r>
      <w:r w:rsidR="00B00F7D">
        <w:t>t</w:t>
      </w:r>
      <w:r w:rsidR="00762C2B">
        <w:t>ića</w:t>
      </w:r>
      <w:r w:rsidR="0040239C">
        <w:t>.</w:t>
      </w:r>
    </w:p>
    <w:p w14:paraId="679D726D" w14:textId="77777777" w:rsidR="000A41A3" w:rsidRDefault="000A41A3" w:rsidP="0016393C">
      <w:pPr>
        <w:spacing w:after="0" w:line="259" w:lineRule="auto"/>
        <w:jc w:val="left"/>
      </w:pPr>
    </w:p>
    <w:p w14:paraId="723D4F8B" w14:textId="08DE560D" w:rsidR="000A41A3" w:rsidRDefault="000A41A3" w:rsidP="0016393C">
      <w:pPr>
        <w:spacing w:after="0" w:line="259" w:lineRule="auto"/>
        <w:jc w:val="left"/>
      </w:pPr>
      <w:r>
        <w:t>KLASA:</w:t>
      </w:r>
    </w:p>
    <w:p w14:paraId="606DFD78" w14:textId="256667FE" w:rsidR="000A41A3" w:rsidRDefault="000A41A3" w:rsidP="0016393C">
      <w:pPr>
        <w:spacing w:after="0" w:line="259" w:lineRule="auto"/>
        <w:jc w:val="left"/>
      </w:pPr>
      <w:r>
        <w:t>URBROJ:</w:t>
      </w:r>
    </w:p>
    <w:p w14:paraId="590621BB" w14:textId="080E02BE" w:rsidR="000A41A3" w:rsidRDefault="000A41A3" w:rsidP="0016393C">
      <w:pPr>
        <w:spacing w:after="0" w:line="259" w:lineRule="auto"/>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Okrug Gornji, __</w:t>
      </w:r>
      <w:r w:rsidR="00157616">
        <w:t>_____, 2026.</w:t>
      </w:r>
    </w:p>
    <w:p w14:paraId="432EBB22" w14:textId="600E1D6B" w:rsidR="000A4FD0" w:rsidRPr="0016393C" w:rsidRDefault="000A4FD0" w:rsidP="0016393C">
      <w:pPr>
        <w:spacing w:after="0" w:line="259" w:lineRule="auto"/>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73A468" w14:textId="463417D5" w:rsidR="0016393C" w:rsidRDefault="000A41A3" w:rsidP="003A1528">
      <w:pPr>
        <w:ind w:left="0"/>
      </w:pPr>
      <w:r>
        <w:t xml:space="preserve">                                                                                           PREDSJEDNIK UPRAVNOG VIJEĆA:</w:t>
      </w:r>
    </w:p>
    <w:p w14:paraId="4F457AB5" w14:textId="57831B7F" w:rsidR="000A41A3" w:rsidRDefault="000A41A3" w:rsidP="000A41A3">
      <w:pPr>
        <w:ind w:left="0"/>
      </w:pPr>
      <w:r>
        <w:t xml:space="preserve">                                                                                           ____________________________</w:t>
      </w:r>
    </w:p>
    <w:p w14:paraId="40EDCD74" w14:textId="77777777" w:rsidR="00157616" w:rsidRDefault="00157616" w:rsidP="000A41A3">
      <w:pPr>
        <w:ind w:left="0"/>
      </w:pPr>
    </w:p>
    <w:p w14:paraId="6EE7FF66" w14:textId="77777777" w:rsidR="00157616" w:rsidRDefault="00157616" w:rsidP="000A41A3">
      <w:pPr>
        <w:ind w:left="0"/>
      </w:pPr>
    </w:p>
    <w:p w14:paraId="04B4102C" w14:textId="77777777" w:rsidR="000A41A3" w:rsidRDefault="000A41A3" w:rsidP="000A41A3">
      <w:pPr>
        <w:ind w:left="0"/>
      </w:pPr>
    </w:p>
    <w:p w14:paraId="5DCCC28C" w14:textId="77777777" w:rsidR="000A41A3" w:rsidRDefault="000A41A3" w:rsidP="000A41A3">
      <w:pPr>
        <w:ind w:left="0"/>
      </w:pPr>
    </w:p>
    <w:p w14:paraId="23D8FCD4" w14:textId="77777777" w:rsidR="00FB61D8" w:rsidRDefault="00FB61D8" w:rsidP="000A41A3">
      <w:pPr>
        <w:ind w:left="0"/>
      </w:pPr>
    </w:p>
    <w:p w14:paraId="7477AE48" w14:textId="77777777" w:rsidR="00FB61D8" w:rsidRDefault="00FB61D8" w:rsidP="000A41A3">
      <w:pPr>
        <w:ind w:left="0"/>
      </w:pPr>
    </w:p>
    <w:p w14:paraId="17543BC3" w14:textId="77777777" w:rsidR="00FB61D8" w:rsidRDefault="00FB61D8" w:rsidP="000A41A3">
      <w:pPr>
        <w:ind w:left="0"/>
      </w:pPr>
    </w:p>
    <w:p w14:paraId="396E9431" w14:textId="77777777" w:rsidR="00FB61D8" w:rsidRDefault="00FB61D8" w:rsidP="000A41A3">
      <w:pPr>
        <w:ind w:left="0"/>
      </w:pPr>
    </w:p>
    <w:p w14:paraId="168CD520" w14:textId="77777777" w:rsidR="00FB61D8" w:rsidRDefault="00FB61D8" w:rsidP="000A41A3">
      <w:pPr>
        <w:ind w:left="0"/>
      </w:pPr>
    </w:p>
    <w:p w14:paraId="0F62E71A" w14:textId="77777777" w:rsidR="000A41A3" w:rsidRDefault="000A41A3" w:rsidP="000A41A3">
      <w:pPr>
        <w:ind w:left="0"/>
      </w:pPr>
    </w:p>
    <w:sectPr w:rsidR="000A41A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0C54" w14:textId="77777777" w:rsidR="007A4D34" w:rsidRDefault="007A4D34" w:rsidP="00A13328">
      <w:pPr>
        <w:spacing w:after="0" w:line="240" w:lineRule="auto"/>
      </w:pPr>
      <w:r>
        <w:separator/>
      </w:r>
    </w:p>
  </w:endnote>
  <w:endnote w:type="continuationSeparator" w:id="0">
    <w:p w14:paraId="0A838129" w14:textId="77777777" w:rsidR="007A4D34" w:rsidRDefault="007A4D34" w:rsidP="00A1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BE1B" w14:textId="77777777" w:rsidR="00A13328" w:rsidRDefault="00A1332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1F85" w14:textId="77777777" w:rsidR="00A13328" w:rsidRDefault="00A13328">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2DEC" w14:textId="77777777" w:rsidR="00A13328" w:rsidRDefault="00A1332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0AC14" w14:textId="77777777" w:rsidR="007A4D34" w:rsidRDefault="007A4D34" w:rsidP="00A13328">
      <w:pPr>
        <w:spacing w:after="0" w:line="240" w:lineRule="auto"/>
      </w:pPr>
      <w:r>
        <w:separator/>
      </w:r>
    </w:p>
  </w:footnote>
  <w:footnote w:type="continuationSeparator" w:id="0">
    <w:p w14:paraId="1C5CA6C3" w14:textId="77777777" w:rsidR="007A4D34" w:rsidRDefault="007A4D34" w:rsidP="00A13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32CC4" w14:textId="77777777" w:rsidR="00A13328" w:rsidRDefault="00A1332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AA33" w14:textId="29CD04EA" w:rsidR="00A13328" w:rsidRDefault="00A13328">
    <w:pPr>
      <w:pStyle w:val="Zaglavlje"/>
    </w:pPr>
    <w:r>
      <w:t>NACRT PRIJEDLOGA</w:t>
    </w:r>
  </w:p>
  <w:p w14:paraId="6B65F7E4" w14:textId="77777777" w:rsidR="00A13328" w:rsidRDefault="00A1332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D138" w14:textId="77777777" w:rsidR="00A13328" w:rsidRDefault="00A1332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A07B9"/>
    <w:multiLevelType w:val="hybridMultilevel"/>
    <w:tmpl w:val="716CD00A"/>
    <w:lvl w:ilvl="0" w:tplc="FFFFFFFF">
      <w:start w:val="1"/>
      <w:numFmt w:val="upperRoman"/>
      <w:lvlText w:val="%1."/>
      <w:lvlJc w:val="left"/>
      <w:pPr>
        <w:ind w:left="1080" w:hanging="72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ED051A"/>
    <w:multiLevelType w:val="hybridMultilevel"/>
    <w:tmpl w:val="1DAA7A02"/>
    <w:lvl w:ilvl="0" w:tplc="FFFFFFFF">
      <w:start w:val="1"/>
      <w:numFmt w:val="upperRoman"/>
      <w:lvlText w:val="%1."/>
      <w:lvlJc w:val="left"/>
      <w:pPr>
        <w:ind w:left="1080" w:hanging="72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3EA605D"/>
    <w:multiLevelType w:val="hybridMultilevel"/>
    <w:tmpl w:val="470C0E30"/>
    <w:lvl w:ilvl="0" w:tplc="2C46FEAE">
      <w:start w:val="4"/>
      <w:numFmt w:val="bullet"/>
      <w:lvlText w:val="-"/>
      <w:lvlJc w:val="left"/>
      <w:pPr>
        <w:ind w:left="108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515268C"/>
    <w:multiLevelType w:val="hybridMultilevel"/>
    <w:tmpl w:val="D66C786A"/>
    <w:lvl w:ilvl="0" w:tplc="F5F2CE9A">
      <w:start w:val="1"/>
      <w:numFmt w:val="upperRoman"/>
      <w:lvlText w:val="%1."/>
      <w:lvlJc w:val="left"/>
      <w:pPr>
        <w:ind w:left="1080" w:hanging="720"/>
      </w:pPr>
      <w:rPr>
        <w:rFonts w:hint="default"/>
        <w:b w:val="0"/>
        <w:caps w:val="0"/>
        <w:smallCaps w:val="0"/>
        <w:color w:val="000000" w:themeColor="text1"/>
        <w:spacing w:val="0"/>
        <w:sz w:val="28"/>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E9F2C95"/>
    <w:multiLevelType w:val="hybridMultilevel"/>
    <w:tmpl w:val="68BA1846"/>
    <w:lvl w:ilvl="0" w:tplc="47608734">
      <w:start w:val="1"/>
      <w:numFmt w:val="decimal"/>
      <w:lvlText w:val="(%1)"/>
      <w:lvlJc w:val="left"/>
      <w:pPr>
        <w:ind w:left="485" w:hanging="360"/>
      </w:pPr>
      <w:rPr>
        <w:rFonts w:hint="default"/>
      </w:rPr>
    </w:lvl>
    <w:lvl w:ilvl="1" w:tplc="04090019" w:tentative="1">
      <w:start w:val="1"/>
      <w:numFmt w:val="lowerLetter"/>
      <w:lvlText w:val="%2."/>
      <w:lvlJc w:val="left"/>
      <w:pPr>
        <w:ind w:left="1205" w:hanging="360"/>
      </w:pPr>
    </w:lvl>
    <w:lvl w:ilvl="2" w:tplc="0409001B" w:tentative="1">
      <w:start w:val="1"/>
      <w:numFmt w:val="lowerRoman"/>
      <w:lvlText w:val="%3."/>
      <w:lvlJc w:val="right"/>
      <w:pPr>
        <w:ind w:left="1925" w:hanging="180"/>
      </w:pPr>
    </w:lvl>
    <w:lvl w:ilvl="3" w:tplc="0409000F" w:tentative="1">
      <w:start w:val="1"/>
      <w:numFmt w:val="decimal"/>
      <w:lvlText w:val="%4."/>
      <w:lvlJc w:val="left"/>
      <w:pPr>
        <w:ind w:left="2645" w:hanging="360"/>
      </w:pPr>
    </w:lvl>
    <w:lvl w:ilvl="4" w:tplc="04090019" w:tentative="1">
      <w:start w:val="1"/>
      <w:numFmt w:val="lowerLetter"/>
      <w:lvlText w:val="%5."/>
      <w:lvlJc w:val="left"/>
      <w:pPr>
        <w:ind w:left="3365" w:hanging="360"/>
      </w:pPr>
    </w:lvl>
    <w:lvl w:ilvl="5" w:tplc="0409001B" w:tentative="1">
      <w:start w:val="1"/>
      <w:numFmt w:val="lowerRoman"/>
      <w:lvlText w:val="%6."/>
      <w:lvlJc w:val="right"/>
      <w:pPr>
        <w:ind w:left="4085" w:hanging="180"/>
      </w:pPr>
    </w:lvl>
    <w:lvl w:ilvl="6" w:tplc="0409000F" w:tentative="1">
      <w:start w:val="1"/>
      <w:numFmt w:val="decimal"/>
      <w:lvlText w:val="%7."/>
      <w:lvlJc w:val="left"/>
      <w:pPr>
        <w:ind w:left="4805" w:hanging="360"/>
      </w:pPr>
    </w:lvl>
    <w:lvl w:ilvl="7" w:tplc="04090019" w:tentative="1">
      <w:start w:val="1"/>
      <w:numFmt w:val="lowerLetter"/>
      <w:lvlText w:val="%8."/>
      <w:lvlJc w:val="left"/>
      <w:pPr>
        <w:ind w:left="5525" w:hanging="360"/>
      </w:pPr>
    </w:lvl>
    <w:lvl w:ilvl="8" w:tplc="0409001B" w:tentative="1">
      <w:start w:val="1"/>
      <w:numFmt w:val="lowerRoman"/>
      <w:lvlText w:val="%9."/>
      <w:lvlJc w:val="right"/>
      <w:pPr>
        <w:ind w:left="6245" w:hanging="180"/>
      </w:pPr>
    </w:lvl>
  </w:abstractNum>
  <w:abstractNum w:abstractNumId="5" w15:restartNumberingAfterBreak="0">
    <w:nsid w:val="591F523D"/>
    <w:multiLevelType w:val="hybridMultilevel"/>
    <w:tmpl w:val="E40E93DA"/>
    <w:lvl w:ilvl="0" w:tplc="FFFFFFFF">
      <w:start w:val="1"/>
      <w:numFmt w:val="upperRoman"/>
      <w:lvlText w:val="%1."/>
      <w:lvlJc w:val="left"/>
      <w:pPr>
        <w:ind w:left="1080" w:hanging="72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451D5A"/>
    <w:multiLevelType w:val="hybridMultilevel"/>
    <w:tmpl w:val="C0F85D9A"/>
    <w:lvl w:ilvl="0" w:tplc="51ACA392">
      <w:start w:val="1"/>
      <w:numFmt w:val="bullet"/>
      <w:lvlText w:val="-"/>
      <w:lvlJc w:val="left"/>
      <w:pPr>
        <w:ind w:left="2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247A56">
      <w:start w:val="1"/>
      <w:numFmt w:val="bullet"/>
      <w:lvlText w:val="o"/>
      <w:lvlJc w:val="left"/>
      <w:pPr>
        <w:ind w:left="10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0CCDDEC">
      <w:start w:val="1"/>
      <w:numFmt w:val="bullet"/>
      <w:lvlText w:val="▪"/>
      <w:lvlJc w:val="left"/>
      <w:pPr>
        <w:ind w:left="18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42D8DDD4">
      <w:start w:val="1"/>
      <w:numFmt w:val="bullet"/>
      <w:lvlText w:val="•"/>
      <w:lvlJc w:val="left"/>
      <w:pPr>
        <w:ind w:left="25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B144916">
      <w:start w:val="1"/>
      <w:numFmt w:val="bullet"/>
      <w:lvlText w:val="o"/>
      <w:lvlJc w:val="left"/>
      <w:pPr>
        <w:ind w:left="32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722A82">
      <w:start w:val="1"/>
      <w:numFmt w:val="bullet"/>
      <w:lvlText w:val="▪"/>
      <w:lvlJc w:val="left"/>
      <w:pPr>
        <w:ind w:left="39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4C6322">
      <w:start w:val="1"/>
      <w:numFmt w:val="bullet"/>
      <w:lvlText w:val="•"/>
      <w:lvlJc w:val="left"/>
      <w:pPr>
        <w:ind w:left="46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AB8D74A">
      <w:start w:val="1"/>
      <w:numFmt w:val="bullet"/>
      <w:lvlText w:val="o"/>
      <w:lvlJc w:val="left"/>
      <w:pPr>
        <w:ind w:left="54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1AC6016">
      <w:start w:val="1"/>
      <w:numFmt w:val="bullet"/>
      <w:lvlText w:val="▪"/>
      <w:lvlJc w:val="left"/>
      <w:pPr>
        <w:ind w:left="61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16cid:durableId="1002197753">
    <w:abstractNumId w:val="3"/>
  </w:num>
  <w:num w:numId="2" w16cid:durableId="1743597501">
    <w:abstractNumId w:val="2"/>
  </w:num>
  <w:num w:numId="3" w16cid:durableId="517736622">
    <w:abstractNumId w:val="6"/>
  </w:num>
  <w:num w:numId="4" w16cid:durableId="1693461008">
    <w:abstractNumId w:val="0"/>
  </w:num>
  <w:num w:numId="5" w16cid:durableId="991325895">
    <w:abstractNumId w:val="5"/>
  </w:num>
  <w:num w:numId="6" w16cid:durableId="2033072186">
    <w:abstractNumId w:val="1"/>
  </w:num>
  <w:num w:numId="7" w16cid:durableId="442379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E51"/>
    <w:rsid w:val="000470E5"/>
    <w:rsid w:val="00062B75"/>
    <w:rsid w:val="000A41A3"/>
    <w:rsid w:val="000A4FD0"/>
    <w:rsid w:val="000F3540"/>
    <w:rsid w:val="000F40AE"/>
    <w:rsid w:val="000F65E0"/>
    <w:rsid w:val="00112F9E"/>
    <w:rsid w:val="00157616"/>
    <w:rsid w:val="0016393C"/>
    <w:rsid w:val="001729AE"/>
    <w:rsid w:val="00233396"/>
    <w:rsid w:val="0027033B"/>
    <w:rsid w:val="00274B63"/>
    <w:rsid w:val="00286A79"/>
    <w:rsid w:val="002B04AC"/>
    <w:rsid w:val="002C0D94"/>
    <w:rsid w:val="002C13BB"/>
    <w:rsid w:val="002C2667"/>
    <w:rsid w:val="002F3657"/>
    <w:rsid w:val="002F484B"/>
    <w:rsid w:val="00302DD3"/>
    <w:rsid w:val="00333396"/>
    <w:rsid w:val="00333E51"/>
    <w:rsid w:val="00357E1B"/>
    <w:rsid w:val="00365DAD"/>
    <w:rsid w:val="0037354B"/>
    <w:rsid w:val="003844FF"/>
    <w:rsid w:val="003903A1"/>
    <w:rsid w:val="003A1528"/>
    <w:rsid w:val="003C070E"/>
    <w:rsid w:val="003F4980"/>
    <w:rsid w:val="0040239C"/>
    <w:rsid w:val="004677C1"/>
    <w:rsid w:val="00494E93"/>
    <w:rsid w:val="004B4469"/>
    <w:rsid w:val="004F2A14"/>
    <w:rsid w:val="00502433"/>
    <w:rsid w:val="00515CF6"/>
    <w:rsid w:val="00545C28"/>
    <w:rsid w:val="00564419"/>
    <w:rsid w:val="00584DED"/>
    <w:rsid w:val="005B235B"/>
    <w:rsid w:val="005E360E"/>
    <w:rsid w:val="0063538E"/>
    <w:rsid w:val="00640966"/>
    <w:rsid w:val="006B3C56"/>
    <w:rsid w:val="006B59B3"/>
    <w:rsid w:val="00762C2B"/>
    <w:rsid w:val="007A4D34"/>
    <w:rsid w:val="00844D1C"/>
    <w:rsid w:val="008C4E23"/>
    <w:rsid w:val="008F059A"/>
    <w:rsid w:val="00921421"/>
    <w:rsid w:val="00923FC3"/>
    <w:rsid w:val="009362A2"/>
    <w:rsid w:val="00944561"/>
    <w:rsid w:val="009507BE"/>
    <w:rsid w:val="009661C5"/>
    <w:rsid w:val="00A03380"/>
    <w:rsid w:val="00A13328"/>
    <w:rsid w:val="00A25F4A"/>
    <w:rsid w:val="00A6004D"/>
    <w:rsid w:val="00AB0673"/>
    <w:rsid w:val="00AC1D56"/>
    <w:rsid w:val="00AF554C"/>
    <w:rsid w:val="00B00F7D"/>
    <w:rsid w:val="00B54DF6"/>
    <w:rsid w:val="00B76736"/>
    <w:rsid w:val="00BA34A2"/>
    <w:rsid w:val="00BA6E15"/>
    <w:rsid w:val="00BD2500"/>
    <w:rsid w:val="00BF07D3"/>
    <w:rsid w:val="00BF3BAA"/>
    <w:rsid w:val="00BF78C5"/>
    <w:rsid w:val="00C12922"/>
    <w:rsid w:val="00C47888"/>
    <w:rsid w:val="00CC7944"/>
    <w:rsid w:val="00CE7B18"/>
    <w:rsid w:val="00CF3B59"/>
    <w:rsid w:val="00CF7E7D"/>
    <w:rsid w:val="00D04510"/>
    <w:rsid w:val="00D454C6"/>
    <w:rsid w:val="00D744A7"/>
    <w:rsid w:val="00DD325A"/>
    <w:rsid w:val="00E02574"/>
    <w:rsid w:val="00F63436"/>
    <w:rsid w:val="00F80A01"/>
    <w:rsid w:val="00FB0C2C"/>
    <w:rsid w:val="00FB2E46"/>
    <w:rsid w:val="00FB61D8"/>
    <w:rsid w:val="00FF24B1"/>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9C81"/>
  <w15:chartTrackingRefBased/>
  <w15:docId w15:val="{F6262F3B-55D8-467B-996C-C05ACAD1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E51"/>
    <w:pPr>
      <w:spacing w:after="3" w:line="222" w:lineRule="auto"/>
      <w:ind w:left="125"/>
      <w:jc w:val="both"/>
    </w:pPr>
    <w:rPr>
      <w:rFonts w:ascii="Calibri" w:eastAsia="Calibri" w:hAnsi="Calibri" w:cs="Calibri"/>
      <w:color w:val="000000"/>
      <w:sz w:val="24"/>
      <w:szCs w:val="24"/>
      <w:lang w:eastAsia="hr-HR"/>
    </w:rPr>
  </w:style>
  <w:style w:type="paragraph" w:styleId="Naslov1">
    <w:name w:val="heading 1"/>
    <w:basedOn w:val="Normal"/>
    <w:next w:val="Normal"/>
    <w:link w:val="Naslov1Char"/>
    <w:uiPriority w:val="9"/>
    <w:qFormat/>
    <w:rsid w:val="00333E5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333E5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333E51"/>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333E51"/>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333E51"/>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333E5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333E5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333E5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333E5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333E51"/>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333E51"/>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333E51"/>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333E51"/>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333E51"/>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333E5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333E5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333E5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333E51"/>
    <w:rPr>
      <w:rFonts w:eastAsiaTheme="majorEastAsia" w:cstheme="majorBidi"/>
      <w:color w:val="272727" w:themeColor="text1" w:themeTint="D8"/>
    </w:rPr>
  </w:style>
  <w:style w:type="paragraph" w:styleId="Naslov">
    <w:name w:val="Title"/>
    <w:basedOn w:val="Normal"/>
    <w:next w:val="Normal"/>
    <w:link w:val="NaslovChar"/>
    <w:uiPriority w:val="10"/>
    <w:qFormat/>
    <w:rsid w:val="00333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333E5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333E51"/>
    <w:pPr>
      <w:numPr>
        <w:ilvl w:val="1"/>
      </w:numPr>
      <w:spacing w:after="160"/>
      <w:ind w:left="125"/>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333E5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33E51"/>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333E51"/>
    <w:rPr>
      <w:i/>
      <w:iCs/>
      <w:color w:val="404040" w:themeColor="text1" w:themeTint="BF"/>
    </w:rPr>
  </w:style>
  <w:style w:type="paragraph" w:styleId="Odlomakpopisa">
    <w:name w:val="List Paragraph"/>
    <w:basedOn w:val="Normal"/>
    <w:uiPriority w:val="34"/>
    <w:qFormat/>
    <w:rsid w:val="00333E51"/>
    <w:pPr>
      <w:ind w:left="720"/>
      <w:contextualSpacing/>
    </w:pPr>
  </w:style>
  <w:style w:type="character" w:styleId="Jakoisticanje">
    <w:name w:val="Intense Emphasis"/>
    <w:basedOn w:val="Zadanifontodlomka"/>
    <w:uiPriority w:val="21"/>
    <w:qFormat/>
    <w:rsid w:val="00333E51"/>
    <w:rPr>
      <w:i/>
      <w:iCs/>
      <w:color w:val="365F91" w:themeColor="accent1" w:themeShade="BF"/>
    </w:rPr>
  </w:style>
  <w:style w:type="paragraph" w:styleId="Naglaencitat">
    <w:name w:val="Intense Quote"/>
    <w:basedOn w:val="Normal"/>
    <w:next w:val="Normal"/>
    <w:link w:val="NaglaencitatChar"/>
    <w:uiPriority w:val="30"/>
    <w:qFormat/>
    <w:rsid w:val="00333E5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333E51"/>
    <w:rPr>
      <w:i/>
      <w:iCs/>
      <w:color w:val="365F91" w:themeColor="accent1" w:themeShade="BF"/>
    </w:rPr>
  </w:style>
  <w:style w:type="character" w:styleId="Istaknutareferenca">
    <w:name w:val="Intense Reference"/>
    <w:basedOn w:val="Zadanifontodlomka"/>
    <w:uiPriority w:val="32"/>
    <w:qFormat/>
    <w:rsid w:val="00333E51"/>
    <w:rPr>
      <w:b/>
      <w:bCs/>
      <w:smallCaps/>
      <w:color w:val="365F91" w:themeColor="accent1" w:themeShade="BF"/>
      <w:spacing w:val="5"/>
    </w:rPr>
  </w:style>
  <w:style w:type="paragraph" w:styleId="Bezproreda">
    <w:name w:val="No Spacing"/>
    <w:uiPriority w:val="1"/>
    <w:qFormat/>
    <w:rsid w:val="00333E51"/>
    <w:pPr>
      <w:spacing w:after="0" w:line="240" w:lineRule="auto"/>
      <w:ind w:left="125"/>
      <w:jc w:val="both"/>
    </w:pPr>
    <w:rPr>
      <w:rFonts w:ascii="Calibri" w:eastAsia="Calibri" w:hAnsi="Calibri" w:cs="Calibri"/>
      <w:color w:val="000000"/>
      <w:sz w:val="24"/>
      <w:szCs w:val="24"/>
      <w:lang w:eastAsia="hr-HR"/>
    </w:rPr>
  </w:style>
  <w:style w:type="paragraph" w:styleId="Zaglavlje">
    <w:name w:val="header"/>
    <w:basedOn w:val="Normal"/>
    <w:link w:val="ZaglavljeChar"/>
    <w:uiPriority w:val="99"/>
    <w:unhideWhenUsed/>
    <w:rsid w:val="00A13328"/>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A13328"/>
    <w:rPr>
      <w:rFonts w:ascii="Calibri" w:eastAsia="Calibri" w:hAnsi="Calibri" w:cs="Calibri"/>
      <w:color w:val="000000"/>
      <w:sz w:val="24"/>
      <w:szCs w:val="24"/>
      <w:lang w:eastAsia="hr-HR"/>
    </w:rPr>
  </w:style>
  <w:style w:type="paragraph" w:styleId="Podnoje">
    <w:name w:val="footer"/>
    <w:basedOn w:val="Normal"/>
    <w:link w:val="PodnojeChar"/>
    <w:uiPriority w:val="99"/>
    <w:unhideWhenUsed/>
    <w:rsid w:val="00A13328"/>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A13328"/>
    <w:rPr>
      <w:rFonts w:ascii="Calibri" w:eastAsia="Calibri" w:hAnsi="Calibri" w:cs="Calibri"/>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59FC8-7626-46B9-8A0C-1CE19BA7A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6</Pages>
  <Words>1695</Words>
  <Characters>9664</Characters>
  <Application>Microsoft Office Word</Application>
  <DocSecurity>0</DocSecurity>
  <Lines>80</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Kuzmanić</dc:creator>
  <cp:keywords/>
  <dc:description/>
  <cp:lastModifiedBy>Josipa Kuzmanić</cp:lastModifiedBy>
  <cp:revision>54</cp:revision>
  <cp:lastPrinted>2026-09-17T05:42:00Z</cp:lastPrinted>
  <dcterms:created xsi:type="dcterms:W3CDTF">2026-09-02T08:37:00Z</dcterms:created>
  <dcterms:modified xsi:type="dcterms:W3CDTF">2026-09-21T08:40:00Z</dcterms:modified>
</cp:coreProperties>
</file>